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33567" w14:textId="77777777" w:rsidR="00C523C5" w:rsidRPr="00035D01" w:rsidRDefault="00FB0A98" w:rsidP="00C523C5">
      <w:pPr>
        <w:widowControl/>
        <w:spacing w:before="120"/>
        <w:jc w:val="right"/>
        <w:rPr>
          <w:rFonts w:ascii="Arial" w:hAnsi="Arial" w:cs="Arial"/>
          <w:b/>
          <w:bCs/>
          <w:color w:val="13A54D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6404B26" wp14:editId="4B8FE192">
            <wp:simplePos x="0" y="0"/>
            <wp:positionH relativeFrom="margin">
              <wp:posOffset>0</wp:posOffset>
            </wp:positionH>
            <wp:positionV relativeFrom="page">
              <wp:posOffset>612775</wp:posOffset>
            </wp:positionV>
            <wp:extent cx="720090" cy="6286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23C5" w:rsidRPr="00035D01">
        <w:rPr>
          <w:rFonts w:ascii="Arial" w:hAnsi="Arial" w:cs="Arial"/>
          <w:b/>
          <w:color w:val="13A54D"/>
          <w:sz w:val="28"/>
          <w:szCs w:val="28"/>
        </w:rPr>
        <w:t>STÁTNÍ POZEMKOVÝ ÚŘAD</w:t>
      </w:r>
    </w:p>
    <w:p w14:paraId="58F452E2" w14:textId="77777777" w:rsidR="00C523C5" w:rsidRDefault="00C523C5" w:rsidP="00C523C5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C8167E">
        <w:rPr>
          <w:rFonts w:ascii="Arial" w:hAnsi="Arial" w:cs="Arial"/>
          <w:sz w:val="18"/>
          <w:szCs w:val="18"/>
        </w:rPr>
        <w:t xml:space="preserve">Sídlo: Husinecká 1024/11a, 130 </w:t>
      </w:r>
      <w:proofErr w:type="gramStart"/>
      <w:r w:rsidRPr="00C8167E">
        <w:rPr>
          <w:rFonts w:ascii="Arial" w:hAnsi="Arial" w:cs="Arial"/>
          <w:sz w:val="18"/>
          <w:szCs w:val="18"/>
        </w:rPr>
        <w:t>00  Praha</w:t>
      </w:r>
      <w:proofErr w:type="gramEnd"/>
      <w:r w:rsidRPr="00C8167E">
        <w:rPr>
          <w:rFonts w:ascii="Arial" w:hAnsi="Arial" w:cs="Arial"/>
          <w:sz w:val="18"/>
          <w:szCs w:val="18"/>
        </w:rPr>
        <w:t xml:space="preserve"> 3 - Žižkov, IČO: 01312774, DIČ:  CZ01312774</w:t>
      </w:r>
    </w:p>
    <w:p w14:paraId="301C9739" w14:textId="77777777" w:rsidR="00C523C5" w:rsidRDefault="00C523C5" w:rsidP="00C523C5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C8167E">
        <w:rPr>
          <w:rFonts w:ascii="Arial" w:hAnsi="Arial" w:cs="Arial"/>
          <w:sz w:val="18"/>
          <w:szCs w:val="18"/>
        </w:rPr>
        <w:t>Krajský pozemkový úřad pro Jihočeský kraj</w:t>
      </w:r>
      <w:r>
        <w:rPr>
          <w:rFonts w:ascii="Arial" w:hAnsi="Arial" w:cs="Arial"/>
          <w:sz w:val="18"/>
          <w:szCs w:val="18"/>
        </w:rPr>
        <w:t xml:space="preserve"> </w:t>
      </w:r>
    </w:p>
    <w:p w14:paraId="53E232F5" w14:textId="77777777" w:rsidR="00C523C5" w:rsidRDefault="00C523C5" w:rsidP="00C523C5">
      <w:pPr>
        <w:pBdr>
          <w:bottom w:val="single" w:sz="4" w:space="1" w:color="auto"/>
        </w:pBdr>
        <w:spacing w:line="276" w:lineRule="auto"/>
        <w:jc w:val="righ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adresa pro doručování: </w:t>
      </w:r>
      <w:r w:rsidRPr="00C8167E">
        <w:rPr>
          <w:rFonts w:ascii="Arial" w:hAnsi="Arial" w:cs="Arial"/>
          <w:color w:val="000000"/>
          <w:sz w:val="18"/>
          <w:szCs w:val="18"/>
        </w:rPr>
        <w:t>Rudolfovská 80, 370 01 České Budějovice</w:t>
      </w:r>
    </w:p>
    <w:p w14:paraId="27C9C542" w14:textId="77777777" w:rsidR="00C523C5" w:rsidRPr="00035D01" w:rsidRDefault="00C523C5" w:rsidP="00C523C5">
      <w:pPr>
        <w:widowControl/>
        <w:ind w:left="426"/>
        <w:rPr>
          <w:rFonts w:ascii="Arial" w:hAnsi="Arial" w:cs="Arial"/>
        </w:rPr>
      </w:pPr>
    </w:p>
    <w:p w14:paraId="1A9E8C57" w14:textId="77777777" w:rsidR="00D042A2" w:rsidRDefault="00D042A2" w:rsidP="0027325F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  <w:r w:rsidRPr="00D042A2"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 </w:t>
      </w:r>
    </w:p>
    <w:p w14:paraId="204996FE" w14:textId="07683AEB" w:rsidR="00D761AC" w:rsidRDefault="001C1DC9" w:rsidP="00BF55A7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  <w:r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 </w:t>
      </w:r>
      <w:r w:rsidR="00BF55A7">
        <w:rPr>
          <w:rFonts w:ascii="Arial" w:hAnsi="Arial" w:cs="Arial"/>
          <w:b/>
          <w:color w:val="404040" w:themeColor="text1" w:themeTint="BF"/>
          <w:sz w:val="24"/>
          <w:szCs w:val="24"/>
        </w:rPr>
        <w:t>Zemědělské družstvo Rodvínov</w:t>
      </w:r>
    </w:p>
    <w:p w14:paraId="44A8FBDF" w14:textId="69D02DEE" w:rsidR="007A40AE" w:rsidRDefault="007A40AE" w:rsidP="00BF55A7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  <w:r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 Rodvínov 72</w:t>
      </w:r>
    </w:p>
    <w:p w14:paraId="30373581" w14:textId="0DE7807E" w:rsidR="007A40AE" w:rsidRPr="00D042A2" w:rsidRDefault="007A40AE" w:rsidP="00BF55A7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  <w:r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 377 01 Jindřichův Hradec</w:t>
      </w:r>
    </w:p>
    <w:p w14:paraId="32A4EC8A" w14:textId="6106FEE3" w:rsidR="00C37C42" w:rsidRPr="000027EA" w:rsidRDefault="00C37C42" w:rsidP="009C280D">
      <w:pPr>
        <w:framePr w:w="3941" w:h="391" w:hSpace="142" w:wrap="auto" w:vAnchor="page" w:hAnchor="page" w:x="6774" w:y="2386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7C133489" w14:textId="77777777" w:rsidR="00C523C5" w:rsidRDefault="00C523C5" w:rsidP="00C523C5">
      <w:pPr>
        <w:widowControl/>
        <w:ind w:right="-1703"/>
        <w:rPr>
          <w:rFonts w:ascii="Arial" w:hAnsi="Arial" w:cs="Arial"/>
          <w:sz w:val="18"/>
          <w:szCs w:val="18"/>
        </w:rPr>
      </w:pPr>
    </w:p>
    <w:p w14:paraId="07D36AC7" w14:textId="52AB590B" w:rsidR="00C523C5" w:rsidRPr="00582EC4" w:rsidRDefault="00C523C5" w:rsidP="00C523C5">
      <w:pPr>
        <w:widowControl/>
        <w:ind w:right="-1703"/>
        <w:rPr>
          <w:rFonts w:ascii="Arial" w:hAnsi="Arial" w:cs="Arial"/>
          <w:sz w:val="18"/>
          <w:szCs w:val="18"/>
        </w:rPr>
      </w:pPr>
      <w:r w:rsidRPr="00582EC4">
        <w:rPr>
          <w:rFonts w:ascii="Arial" w:hAnsi="Arial" w:cs="Arial"/>
          <w:sz w:val="18"/>
          <w:szCs w:val="18"/>
        </w:rPr>
        <w:t>Váš dopis zn.:</w:t>
      </w:r>
      <w:r w:rsidR="00940997">
        <w:rPr>
          <w:rFonts w:ascii="Arial" w:hAnsi="Arial" w:cs="Arial"/>
          <w:sz w:val="18"/>
          <w:szCs w:val="18"/>
        </w:rPr>
        <w:t xml:space="preserve"> </w:t>
      </w:r>
    </w:p>
    <w:p w14:paraId="54B40346" w14:textId="2ABFAAF3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Ze dne:</w:t>
      </w:r>
      <w:r>
        <w:rPr>
          <w:rFonts w:ascii="Arial" w:hAnsi="Arial" w:cs="Arial"/>
        </w:rPr>
        <w:tab/>
      </w:r>
      <w:r w:rsidR="00BD5100">
        <w:rPr>
          <w:rFonts w:ascii="Arial" w:hAnsi="Arial" w:cs="Arial"/>
        </w:rPr>
        <w:t xml:space="preserve"> </w:t>
      </w:r>
      <w:r w:rsidR="007A40AE">
        <w:rPr>
          <w:rFonts w:ascii="Arial" w:hAnsi="Arial" w:cs="Arial"/>
        </w:rPr>
        <w:t>11. 10. 2023</w:t>
      </w:r>
    </w:p>
    <w:p w14:paraId="18EE6A00" w14:textId="1970AE1E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Naše značka:</w:t>
      </w:r>
      <w:r w:rsidR="007A40AE" w:rsidRPr="007A40AE">
        <w:t xml:space="preserve"> </w:t>
      </w:r>
      <w:r w:rsidR="007A40AE" w:rsidRPr="007A40AE">
        <w:rPr>
          <w:rFonts w:ascii="Arial" w:hAnsi="Arial" w:cs="Arial"/>
        </w:rPr>
        <w:t>SPU 415224/2023/</w:t>
      </w:r>
      <w:proofErr w:type="spellStart"/>
      <w:r w:rsidR="007A40AE" w:rsidRPr="007A40AE">
        <w:rPr>
          <w:rFonts w:ascii="Arial" w:hAnsi="Arial" w:cs="Arial"/>
        </w:rPr>
        <w:t>Vr</w:t>
      </w:r>
      <w:proofErr w:type="spellEnd"/>
    </w:p>
    <w:p w14:paraId="0D65461D" w14:textId="44DDB5CA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Spisová značka: </w:t>
      </w:r>
      <w:r w:rsidR="007A40AE" w:rsidRPr="007A40AE">
        <w:rPr>
          <w:rFonts w:ascii="Arial" w:hAnsi="Arial" w:cs="Arial"/>
        </w:rPr>
        <w:t>SZ SPU 407884/2023/2</w:t>
      </w:r>
    </w:p>
    <w:p w14:paraId="013F7E49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Vyřizuje.: Ing. Vrtiška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7BDC6F63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Tel.:</w:t>
      </w:r>
      <w:r>
        <w:rPr>
          <w:rFonts w:ascii="Arial" w:hAnsi="Arial" w:cs="Arial"/>
        </w:rPr>
        <w:tab/>
        <w:t>727 966 670</w:t>
      </w:r>
      <w:r>
        <w:rPr>
          <w:rFonts w:ascii="Arial" w:hAnsi="Arial" w:cs="Arial"/>
        </w:rPr>
        <w:tab/>
      </w:r>
    </w:p>
    <w:p w14:paraId="52AA23FF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ID DS:</w:t>
      </w:r>
      <w:r>
        <w:rPr>
          <w:rFonts w:ascii="Arial" w:hAnsi="Arial" w:cs="Arial"/>
        </w:rPr>
        <w:tab/>
        <w:t>z49per3</w:t>
      </w:r>
      <w:r>
        <w:rPr>
          <w:rFonts w:ascii="Arial" w:hAnsi="Arial" w:cs="Arial"/>
        </w:rPr>
        <w:tab/>
      </w:r>
    </w:p>
    <w:p w14:paraId="6433DCC1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E-mail:</w:t>
      </w:r>
      <w:r>
        <w:rPr>
          <w:rFonts w:ascii="Arial" w:hAnsi="Arial" w:cs="Arial"/>
        </w:rPr>
        <w:tab/>
        <w:t>s.vrtiska@spucr.cz</w:t>
      </w:r>
      <w:r>
        <w:rPr>
          <w:rFonts w:ascii="Arial" w:hAnsi="Arial" w:cs="Arial"/>
        </w:rPr>
        <w:tab/>
      </w:r>
    </w:p>
    <w:p w14:paraId="34A8C044" w14:textId="43C2C04A" w:rsidR="00CA575D" w:rsidRDefault="00734FD8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UID: </w:t>
      </w:r>
      <w:r w:rsidR="007A40AE" w:rsidRPr="007A40AE">
        <w:rPr>
          <w:rFonts w:ascii="Arial" w:hAnsi="Arial" w:cs="Arial"/>
        </w:rPr>
        <w:t>spuess8c184f17</w:t>
      </w:r>
    </w:p>
    <w:p w14:paraId="48E4B69C" w14:textId="77777777" w:rsidR="00C12A0D" w:rsidRDefault="00C12A0D" w:rsidP="00C12A0D">
      <w:pPr>
        <w:jc w:val="both"/>
        <w:rPr>
          <w:rFonts w:ascii="Arial" w:hAnsi="Arial" w:cs="Arial"/>
        </w:rPr>
      </w:pPr>
    </w:p>
    <w:p w14:paraId="093E6A93" w14:textId="751552D1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Datum:</w:t>
      </w:r>
      <w:r>
        <w:rPr>
          <w:rFonts w:ascii="Arial" w:hAnsi="Arial" w:cs="Arial"/>
        </w:rPr>
        <w:tab/>
      </w:r>
      <w:r w:rsidR="007A40AE">
        <w:rPr>
          <w:rFonts w:ascii="Arial" w:hAnsi="Arial" w:cs="Arial"/>
        </w:rPr>
        <w:t>17</w:t>
      </w:r>
      <w:r>
        <w:rPr>
          <w:rFonts w:ascii="Arial" w:hAnsi="Arial" w:cs="Arial"/>
        </w:rPr>
        <w:t xml:space="preserve">. </w:t>
      </w:r>
      <w:r w:rsidR="00D62DD0">
        <w:rPr>
          <w:rFonts w:ascii="Arial" w:hAnsi="Arial" w:cs="Arial"/>
        </w:rPr>
        <w:t>10</w:t>
      </w:r>
      <w:r>
        <w:rPr>
          <w:rFonts w:ascii="Arial" w:hAnsi="Arial" w:cs="Arial"/>
        </w:rPr>
        <w:t>. 20</w:t>
      </w:r>
      <w:r w:rsidR="0026468E">
        <w:rPr>
          <w:rFonts w:ascii="Arial" w:hAnsi="Arial" w:cs="Arial"/>
        </w:rPr>
        <w:t>2</w:t>
      </w:r>
      <w:r w:rsidR="007108E2">
        <w:rPr>
          <w:rFonts w:ascii="Arial" w:hAnsi="Arial" w:cs="Arial"/>
        </w:rPr>
        <w:t>3</w:t>
      </w:r>
    </w:p>
    <w:p w14:paraId="3A8B2C18" w14:textId="77777777" w:rsidR="00C12A0D" w:rsidRDefault="00C12A0D" w:rsidP="00C12A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8277262" w14:textId="77777777" w:rsidR="00C12A0D" w:rsidRDefault="00C12A0D" w:rsidP="00C12A0D">
      <w:pPr>
        <w:jc w:val="both"/>
        <w:rPr>
          <w:rFonts w:ascii="Arial" w:hAnsi="Arial" w:cs="Arial"/>
          <w:sz w:val="18"/>
          <w:szCs w:val="18"/>
        </w:rPr>
      </w:pPr>
    </w:p>
    <w:p w14:paraId="6C5BCF06" w14:textId="71069E20" w:rsidR="00C12A0D" w:rsidRDefault="004233D7" w:rsidP="00C12A0D">
      <w:pPr>
        <w:rPr>
          <w:rFonts w:ascii="Arial" w:hAnsi="Arial" w:cs="Arial"/>
          <w:b/>
          <w:sz w:val="22"/>
          <w:szCs w:val="22"/>
        </w:rPr>
      </w:pPr>
      <w:r w:rsidRPr="00403007">
        <w:rPr>
          <w:rFonts w:ascii="Arial" w:hAnsi="Arial" w:cs="Arial"/>
          <w:b/>
          <w:sz w:val="22"/>
          <w:szCs w:val="22"/>
        </w:rPr>
        <w:t xml:space="preserve">  </w:t>
      </w:r>
      <w:r w:rsidR="007A40AE">
        <w:rPr>
          <w:rFonts w:ascii="Arial" w:hAnsi="Arial" w:cs="Arial"/>
          <w:b/>
          <w:sz w:val="22"/>
          <w:szCs w:val="22"/>
        </w:rPr>
        <w:t>Žádost o informaci</w:t>
      </w:r>
    </w:p>
    <w:p w14:paraId="19220694" w14:textId="77777777" w:rsidR="00A627FA" w:rsidRPr="00403007" w:rsidRDefault="00A627FA" w:rsidP="00C12A0D">
      <w:pPr>
        <w:rPr>
          <w:rFonts w:ascii="Arial" w:hAnsi="Arial" w:cs="Arial"/>
          <w:b/>
          <w:sz w:val="22"/>
          <w:szCs w:val="22"/>
        </w:rPr>
      </w:pPr>
    </w:p>
    <w:p w14:paraId="496316BC" w14:textId="77777777" w:rsidR="004233D7" w:rsidRDefault="004233D7" w:rsidP="00C12A0D">
      <w:pPr>
        <w:rPr>
          <w:rFonts w:ascii="Arial" w:hAnsi="Arial" w:cs="Arial"/>
          <w:sz w:val="22"/>
          <w:szCs w:val="22"/>
        </w:rPr>
      </w:pPr>
    </w:p>
    <w:p w14:paraId="6B0078B2" w14:textId="232CD3F1" w:rsidR="00D761AC" w:rsidRDefault="00C12A0D" w:rsidP="0099143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7A40AE">
        <w:rPr>
          <w:rFonts w:ascii="Arial" w:hAnsi="Arial" w:cs="Arial"/>
          <w:sz w:val="22"/>
          <w:szCs w:val="22"/>
        </w:rPr>
        <w:t xml:space="preserve">Dopisem ze dne 11. 10. 2023 žádáte informaci podle zákona č. 106/1999 Sb., týkající se kupních smluv, které uzavřel pan Ing. </w:t>
      </w:r>
      <w:r w:rsidR="00693EA6">
        <w:rPr>
          <w:rFonts w:ascii="Arial" w:hAnsi="Arial" w:cs="Arial"/>
          <w:sz w:val="22"/>
          <w:szCs w:val="22"/>
        </w:rPr>
        <w:t>xxxxxxxx</w:t>
      </w:r>
      <w:r w:rsidR="007A40AE">
        <w:rPr>
          <w:rFonts w:ascii="Arial" w:hAnsi="Arial" w:cs="Arial"/>
          <w:sz w:val="22"/>
          <w:szCs w:val="22"/>
        </w:rPr>
        <w:t>, se Státním pozemkovým úřadem</w:t>
      </w:r>
      <w:r w:rsidR="00E47D72">
        <w:rPr>
          <w:rFonts w:ascii="Arial" w:hAnsi="Arial" w:cs="Arial"/>
          <w:sz w:val="22"/>
          <w:szCs w:val="22"/>
        </w:rPr>
        <w:t xml:space="preserve">. </w:t>
      </w:r>
      <w:r w:rsidR="007A40AE">
        <w:rPr>
          <w:rFonts w:ascii="Arial" w:hAnsi="Arial" w:cs="Arial"/>
          <w:sz w:val="22"/>
          <w:szCs w:val="22"/>
        </w:rPr>
        <w:t xml:space="preserve"> </w:t>
      </w:r>
      <w:r w:rsidR="00E47D72">
        <w:rPr>
          <w:rFonts w:ascii="Arial" w:hAnsi="Arial" w:cs="Arial"/>
          <w:sz w:val="22"/>
          <w:szCs w:val="22"/>
        </w:rPr>
        <w:t>K tomu Vám v příloze posíláme tiskový přehled o uzavřených smlouvách i přehled jednotlivých smluv s pozemky.</w:t>
      </w:r>
      <w:r w:rsidR="00221CFE">
        <w:rPr>
          <w:rFonts w:ascii="Arial" w:hAnsi="Arial" w:cs="Arial"/>
          <w:sz w:val="22"/>
          <w:szCs w:val="22"/>
        </w:rPr>
        <w:t xml:space="preserve"> </w:t>
      </w:r>
      <w:r w:rsidR="00080ED6">
        <w:rPr>
          <w:rFonts w:ascii="Arial" w:hAnsi="Arial" w:cs="Arial"/>
          <w:sz w:val="22"/>
          <w:szCs w:val="22"/>
        </w:rPr>
        <w:t xml:space="preserve"> </w:t>
      </w:r>
    </w:p>
    <w:p w14:paraId="2164B737" w14:textId="0C232267" w:rsidR="00D761AC" w:rsidRDefault="00D761AC" w:rsidP="00D761AC">
      <w:pPr>
        <w:jc w:val="both"/>
        <w:rPr>
          <w:rFonts w:ascii="Arial" w:hAnsi="Arial" w:cs="Arial"/>
          <w:sz w:val="22"/>
          <w:szCs w:val="22"/>
        </w:rPr>
      </w:pPr>
    </w:p>
    <w:p w14:paraId="5D9F25F0" w14:textId="19C0AB6D" w:rsidR="00EB2C97" w:rsidRDefault="00EB2C97" w:rsidP="00EB2C97">
      <w:pPr>
        <w:jc w:val="both"/>
        <w:rPr>
          <w:rFonts w:ascii="Arial" w:hAnsi="Arial" w:cs="Arial"/>
          <w:sz w:val="22"/>
          <w:szCs w:val="22"/>
        </w:rPr>
      </w:pPr>
    </w:p>
    <w:p w14:paraId="3D7F44F3" w14:textId="77777777" w:rsidR="00EB2C97" w:rsidRDefault="00EB2C97" w:rsidP="00BA1B67">
      <w:pPr>
        <w:jc w:val="both"/>
        <w:rPr>
          <w:rFonts w:ascii="Arial" w:hAnsi="Arial" w:cs="Arial"/>
          <w:sz w:val="22"/>
          <w:szCs w:val="22"/>
        </w:rPr>
      </w:pPr>
    </w:p>
    <w:p w14:paraId="3CA6F8ED" w14:textId="77777777" w:rsidR="00C12A0D" w:rsidRDefault="00C12A0D" w:rsidP="00C12A0D">
      <w:pPr>
        <w:rPr>
          <w:rFonts w:ascii="Arial" w:hAnsi="Arial" w:cs="Arial"/>
          <w:sz w:val="22"/>
          <w:szCs w:val="22"/>
        </w:rPr>
      </w:pPr>
    </w:p>
    <w:p w14:paraId="6CA87EB3" w14:textId="77777777" w:rsidR="00C12A0D" w:rsidRDefault="00C12A0D" w:rsidP="00C12A0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A627FA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pozdravem</w:t>
      </w:r>
    </w:p>
    <w:p w14:paraId="17119ABB" w14:textId="77777777" w:rsidR="00A627FA" w:rsidRDefault="00A627FA" w:rsidP="00C12A0D">
      <w:pPr>
        <w:jc w:val="both"/>
        <w:rPr>
          <w:rFonts w:ascii="Arial" w:hAnsi="Arial" w:cs="Arial"/>
          <w:sz w:val="22"/>
          <w:szCs w:val="22"/>
        </w:rPr>
      </w:pPr>
    </w:p>
    <w:p w14:paraId="1969BB99" w14:textId="77777777" w:rsidR="00A627FA" w:rsidRDefault="00A627FA" w:rsidP="00C12A0D">
      <w:pPr>
        <w:jc w:val="both"/>
        <w:rPr>
          <w:rFonts w:ascii="Arial" w:hAnsi="Arial" w:cs="Arial"/>
          <w:sz w:val="22"/>
          <w:szCs w:val="22"/>
        </w:rPr>
      </w:pPr>
    </w:p>
    <w:p w14:paraId="084E90E3" w14:textId="77777777" w:rsidR="00C12A0D" w:rsidRDefault="00C12A0D" w:rsidP="00C12A0D">
      <w:pPr>
        <w:jc w:val="both"/>
        <w:rPr>
          <w:rFonts w:ascii="Arial" w:hAnsi="Arial" w:cs="Arial"/>
          <w:sz w:val="22"/>
          <w:szCs w:val="22"/>
        </w:rPr>
      </w:pPr>
    </w:p>
    <w:p w14:paraId="4918FFB3" w14:textId="25F6785C" w:rsidR="00755EB9" w:rsidRDefault="00592048" w:rsidP="00CA575D">
      <w:pPr>
        <w:widowControl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………………………………..</w:t>
      </w:r>
      <w:r w:rsidR="00CA575D">
        <w:rPr>
          <w:rFonts w:ascii="Arial" w:hAnsi="Arial" w:cs="Arial"/>
          <w:sz w:val="22"/>
          <w:szCs w:val="22"/>
        </w:rPr>
        <w:t xml:space="preserve">                                            </w:t>
      </w:r>
      <w:r w:rsidR="00A909F0">
        <w:rPr>
          <w:rFonts w:ascii="Arial" w:hAnsi="Arial" w:cs="Arial"/>
          <w:sz w:val="22"/>
          <w:szCs w:val="22"/>
        </w:rPr>
        <w:tab/>
        <w:t xml:space="preserve">     </w:t>
      </w:r>
      <w:r w:rsidR="00CA575D">
        <w:rPr>
          <w:rFonts w:ascii="Arial" w:hAnsi="Arial" w:cs="Arial"/>
          <w:sz w:val="22"/>
          <w:szCs w:val="22"/>
        </w:rPr>
        <w:t xml:space="preserve"> </w:t>
      </w:r>
    </w:p>
    <w:p w14:paraId="12596A3E" w14:textId="043570E7" w:rsidR="00592048" w:rsidRPr="00D62DD0" w:rsidRDefault="00592048" w:rsidP="00592048">
      <w:pPr>
        <w:pStyle w:val="adresa1"/>
        <w:widowControl/>
        <w:rPr>
          <w:rFonts w:ascii="Arial" w:hAnsi="Arial" w:cs="Arial"/>
          <w:bCs/>
          <w:sz w:val="22"/>
          <w:szCs w:val="22"/>
        </w:rPr>
      </w:pPr>
      <w:r w:rsidRPr="00D62DD0">
        <w:rPr>
          <w:rFonts w:ascii="Arial" w:hAnsi="Arial" w:cs="Arial"/>
          <w:bCs/>
          <w:sz w:val="22"/>
          <w:szCs w:val="22"/>
        </w:rPr>
        <w:t xml:space="preserve">Ing. </w:t>
      </w:r>
      <w:r w:rsidR="00991430" w:rsidRPr="00D62DD0">
        <w:rPr>
          <w:rFonts w:ascii="Arial" w:hAnsi="Arial" w:cs="Arial"/>
          <w:bCs/>
          <w:sz w:val="22"/>
          <w:szCs w:val="22"/>
        </w:rPr>
        <w:t>Eva Schmidtmajerová CSc.</w:t>
      </w:r>
    </w:p>
    <w:p w14:paraId="0B4D8F5D" w14:textId="523AA4D1" w:rsidR="00592048" w:rsidRPr="00D62DD0" w:rsidRDefault="00991430" w:rsidP="00592048">
      <w:pPr>
        <w:pStyle w:val="adresa1"/>
        <w:widowControl/>
        <w:jc w:val="left"/>
        <w:rPr>
          <w:rFonts w:ascii="Arial" w:hAnsi="Arial" w:cs="Arial"/>
          <w:bCs/>
          <w:color w:val="000000"/>
          <w:sz w:val="22"/>
          <w:szCs w:val="22"/>
        </w:rPr>
      </w:pPr>
      <w:r w:rsidRPr="00D62DD0">
        <w:rPr>
          <w:rFonts w:ascii="Arial" w:hAnsi="Arial" w:cs="Arial"/>
          <w:bCs/>
          <w:sz w:val="22"/>
          <w:szCs w:val="22"/>
        </w:rPr>
        <w:t>ředitelka</w:t>
      </w:r>
      <w:r w:rsidR="00592048" w:rsidRPr="00D62DD0">
        <w:rPr>
          <w:rFonts w:ascii="Arial" w:hAnsi="Arial" w:cs="Arial"/>
          <w:bCs/>
          <w:sz w:val="22"/>
          <w:szCs w:val="22"/>
        </w:rPr>
        <w:t xml:space="preserve"> K</w:t>
      </w:r>
      <w:r w:rsidR="00D62DD0" w:rsidRPr="00D62DD0">
        <w:rPr>
          <w:rFonts w:ascii="Arial" w:hAnsi="Arial" w:cs="Arial"/>
          <w:bCs/>
          <w:sz w:val="22"/>
          <w:szCs w:val="22"/>
        </w:rPr>
        <w:t>rajského pozemkového úřadu</w:t>
      </w:r>
    </w:p>
    <w:p w14:paraId="39819729" w14:textId="77777777" w:rsidR="00592048" w:rsidRPr="00D62DD0" w:rsidRDefault="00592048" w:rsidP="00592048">
      <w:pPr>
        <w:pStyle w:val="adresa1"/>
        <w:widowControl/>
        <w:jc w:val="left"/>
        <w:rPr>
          <w:rFonts w:ascii="Arial" w:hAnsi="Arial" w:cs="Arial"/>
          <w:bCs/>
          <w:sz w:val="22"/>
          <w:szCs w:val="22"/>
        </w:rPr>
      </w:pPr>
      <w:r w:rsidRPr="00D62DD0">
        <w:rPr>
          <w:rFonts w:ascii="Arial" w:hAnsi="Arial" w:cs="Arial"/>
          <w:bCs/>
          <w:sz w:val="22"/>
          <w:szCs w:val="22"/>
        </w:rPr>
        <w:t>pro Jihočeský kraj</w:t>
      </w:r>
    </w:p>
    <w:p w14:paraId="3B90D876" w14:textId="77777777" w:rsidR="00592048" w:rsidRPr="00D62DD0" w:rsidRDefault="00592048" w:rsidP="00592048">
      <w:pPr>
        <w:pStyle w:val="adresa1"/>
        <w:widowControl/>
        <w:jc w:val="left"/>
        <w:rPr>
          <w:rFonts w:ascii="Arial" w:hAnsi="Arial" w:cs="Arial"/>
          <w:bCs/>
          <w:sz w:val="22"/>
          <w:szCs w:val="22"/>
        </w:rPr>
      </w:pPr>
      <w:r w:rsidRPr="00D62DD0">
        <w:rPr>
          <w:rFonts w:ascii="Arial" w:hAnsi="Arial" w:cs="Arial"/>
          <w:bCs/>
          <w:sz w:val="22"/>
          <w:szCs w:val="22"/>
        </w:rPr>
        <w:t>Státního pozemkového úřadu</w:t>
      </w:r>
    </w:p>
    <w:p w14:paraId="15793704" w14:textId="78B05045" w:rsidR="00AB323C" w:rsidRPr="00C523C5" w:rsidRDefault="00AB323C" w:rsidP="00A909F0">
      <w:pPr>
        <w:widowControl/>
        <w:rPr>
          <w:rFonts w:ascii="Arial" w:hAnsi="Arial" w:cs="Arial"/>
          <w:sz w:val="22"/>
          <w:szCs w:val="22"/>
        </w:rPr>
      </w:pPr>
    </w:p>
    <w:sectPr w:rsidR="00AB323C" w:rsidRPr="00C523C5" w:rsidSect="00C523C5">
      <w:footerReference w:type="default" r:id="rId8"/>
      <w:pgSz w:w="11907" w:h="16840"/>
      <w:pgMar w:top="851" w:right="1418" w:bottom="567" w:left="1418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57A4" w14:textId="77777777" w:rsidR="002E5F33" w:rsidRDefault="002E5F33" w:rsidP="00C523C5">
      <w:r>
        <w:separator/>
      </w:r>
    </w:p>
  </w:endnote>
  <w:endnote w:type="continuationSeparator" w:id="0">
    <w:p w14:paraId="016C6669" w14:textId="77777777" w:rsidR="002E5F33" w:rsidRDefault="002E5F33" w:rsidP="00C5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7A8B8" w14:textId="77777777" w:rsidR="00C523C5" w:rsidRDefault="009B7283" w:rsidP="009B7283">
    <w:pPr>
      <w:pStyle w:val="Zpat"/>
      <w:pBdr>
        <w:top w:val="single" w:sz="4" w:space="1" w:color="22B5B5"/>
      </w:pBdr>
    </w:pPr>
    <w:r>
      <w:rPr>
        <w:rFonts w:ascii="Arial" w:hAnsi="Arial" w:cs="Arial"/>
        <w:color w:val="6F2E1D"/>
        <w:sz w:val="12"/>
        <w:szCs w:val="12"/>
      </w:rPr>
      <w:t xml:space="preserve">Státní pozemkový úřad </w:t>
    </w:r>
    <w:r>
      <w:rPr>
        <w:rFonts w:ascii="Arial" w:hAnsi="Arial" w:cs="Arial"/>
        <w:color w:val="6F2E1D"/>
        <w:sz w:val="12"/>
        <w:szCs w:val="12"/>
        <w:lang w:val="en-US"/>
      </w:rPr>
      <w:t xml:space="preserve">| </w:t>
    </w:r>
    <w:proofErr w:type="spellStart"/>
    <w:r>
      <w:rPr>
        <w:rFonts w:ascii="Arial" w:hAnsi="Arial" w:cs="Arial"/>
        <w:color w:val="6F2E1D"/>
        <w:sz w:val="12"/>
        <w:szCs w:val="12"/>
        <w:lang w:val="en-US"/>
      </w:rPr>
      <w:t>Husinecká</w:t>
    </w:r>
    <w:proofErr w:type="spellEnd"/>
    <w:r>
      <w:rPr>
        <w:rFonts w:ascii="Arial" w:hAnsi="Arial" w:cs="Arial"/>
        <w:color w:val="6F2E1D"/>
        <w:sz w:val="12"/>
        <w:szCs w:val="12"/>
        <w:lang w:val="en-US"/>
      </w:rPr>
      <w:t xml:space="preserve"> 1024/</w:t>
    </w:r>
    <w:proofErr w:type="gramStart"/>
    <w:r>
      <w:rPr>
        <w:rFonts w:ascii="Arial" w:hAnsi="Arial" w:cs="Arial"/>
        <w:color w:val="6F2E1D"/>
        <w:sz w:val="12"/>
        <w:szCs w:val="12"/>
        <w:lang w:val="en-US"/>
      </w:rPr>
      <w:t>11a</w:t>
    </w:r>
    <w:proofErr w:type="gramEnd"/>
    <w:r>
      <w:rPr>
        <w:rFonts w:ascii="Arial" w:hAnsi="Arial" w:cs="Arial"/>
        <w:color w:val="6F2E1D"/>
        <w:sz w:val="12"/>
        <w:szCs w:val="12"/>
        <w:lang w:val="en-US"/>
      </w:rPr>
      <w:t xml:space="preserve"> | 130 00 Praha 3 – </w:t>
    </w:r>
    <w:proofErr w:type="spellStart"/>
    <w:r>
      <w:rPr>
        <w:rFonts w:ascii="Arial" w:hAnsi="Arial" w:cs="Arial"/>
        <w:color w:val="6F2E1D"/>
        <w:sz w:val="12"/>
        <w:szCs w:val="12"/>
        <w:lang w:val="en-US"/>
      </w:rPr>
      <w:t>Žižkov</w:t>
    </w:r>
    <w:proofErr w:type="spellEnd"/>
    <w:r>
      <w:rPr>
        <w:rFonts w:ascii="Arial" w:hAnsi="Arial" w:cs="Arial"/>
        <w:color w:val="6F2E1D"/>
        <w:sz w:val="12"/>
        <w:szCs w:val="12"/>
        <w:lang w:val="en-US"/>
      </w:rPr>
      <w:t xml:space="preserve"> | IČO: 01312774 | DIČ: CZ01312774</w:t>
    </w:r>
    <w:r>
      <w:rPr>
        <w:rFonts w:ascii="Arial" w:hAnsi="Arial" w:cs="Arial"/>
        <w:sz w:val="12"/>
        <w:szCs w:val="12"/>
        <w:lang w:val="en-US"/>
      </w:rPr>
      <w:t xml:space="preserve"> </w:t>
    </w:r>
    <w:r>
      <w:rPr>
        <w:rFonts w:ascii="Arial" w:hAnsi="Arial" w:cs="Arial"/>
        <w:color w:val="22B5B5"/>
        <w:sz w:val="12"/>
        <w:szCs w:val="12"/>
      </w:rPr>
      <w:t>| www.spucr.cz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72D34" w14:textId="77777777" w:rsidR="002E5F33" w:rsidRDefault="002E5F33" w:rsidP="00C523C5">
      <w:r>
        <w:separator/>
      </w:r>
    </w:p>
  </w:footnote>
  <w:footnote w:type="continuationSeparator" w:id="0">
    <w:p w14:paraId="27A320FF" w14:textId="77777777" w:rsidR="002E5F33" w:rsidRDefault="002E5F33" w:rsidP="00C52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A11A53"/>
    <w:multiLevelType w:val="hybridMultilevel"/>
    <w:tmpl w:val="56DC8B0E"/>
    <w:lvl w:ilvl="0" w:tplc="0405000F">
      <w:start w:val="1"/>
      <w:numFmt w:val="decimal"/>
      <w:lvlText w:val="%1."/>
      <w:lvlJc w:val="left"/>
      <w:pPr>
        <w:ind w:left="1020" w:hanging="360"/>
      </w:pPr>
    </w:lvl>
    <w:lvl w:ilvl="1" w:tplc="04050019" w:tentative="1">
      <w:start w:val="1"/>
      <w:numFmt w:val="lowerLetter"/>
      <w:lvlText w:val="%2."/>
      <w:lvlJc w:val="left"/>
      <w:pPr>
        <w:ind w:left="1740" w:hanging="360"/>
      </w:pPr>
    </w:lvl>
    <w:lvl w:ilvl="2" w:tplc="0405001B" w:tentative="1">
      <w:start w:val="1"/>
      <w:numFmt w:val="lowerRoman"/>
      <w:lvlText w:val="%3."/>
      <w:lvlJc w:val="right"/>
      <w:pPr>
        <w:ind w:left="2460" w:hanging="180"/>
      </w:pPr>
    </w:lvl>
    <w:lvl w:ilvl="3" w:tplc="0405000F" w:tentative="1">
      <w:start w:val="1"/>
      <w:numFmt w:val="decimal"/>
      <w:lvlText w:val="%4."/>
      <w:lvlJc w:val="left"/>
      <w:pPr>
        <w:ind w:left="3180" w:hanging="360"/>
      </w:pPr>
    </w:lvl>
    <w:lvl w:ilvl="4" w:tplc="04050019" w:tentative="1">
      <w:start w:val="1"/>
      <w:numFmt w:val="lowerLetter"/>
      <w:lvlText w:val="%5."/>
      <w:lvlJc w:val="left"/>
      <w:pPr>
        <w:ind w:left="3900" w:hanging="360"/>
      </w:pPr>
    </w:lvl>
    <w:lvl w:ilvl="5" w:tplc="0405001B" w:tentative="1">
      <w:start w:val="1"/>
      <w:numFmt w:val="lowerRoman"/>
      <w:lvlText w:val="%6."/>
      <w:lvlJc w:val="right"/>
      <w:pPr>
        <w:ind w:left="4620" w:hanging="180"/>
      </w:pPr>
    </w:lvl>
    <w:lvl w:ilvl="6" w:tplc="0405000F" w:tentative="1">
      <w:start w:val="1"/>
      <w:numFmt w:val="decimal"/>
      <w:lvlText w:val="%7."/>
      <w:lvlJc w:val="left"/>
      <w:pPr>
        <w:ind w:left="5340" w:hanging="360"/>
      </w:pPr>
    </w:lvl>
    <w:lvl w:ilvl="7" w:tplc="04050019" w:tentative="1">
      <w:start w:val="1"/>
      <w:numFmt w:val="lowerLetter"/>
      <w:lvlText w:val="%8."/>
      <w:lvlJc w:val="left"/>
      <w:pPr>
        <w:ind w:left="6060" w:hanging="360"/>
      </w:pPr>
    </w:lvl>
    <w:lvl w:ilvl="8" w:tplc="0405001B" w:tentative="1">
      <w:start w:val="1"/>
      <w:numFmt w:val="lowerRoman"/>
      <w:lvlText w:val="%9."/>
      <w:lvlJc w:val="right"/>
      <w:pPr>
        <w:ind w:left="6780" w:hanging="180"/>
      </w:pPr>
    </w:lvl>
  </w:abstractNum>
  <w:num w:numId="1" w16cid:durableId="1406339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3C"/>
    <w:rsid w:val="000027EA"/>
    <w:rsid w:val="00013390"/>
    <w:rsid w:val="00035D01"/>
    <w:rsid w:val="00037569"/>
    <w:rsid w:val="000656D5"/>
    <w:rsid w:val="00070EC8"/>
    <w:rsid w:val="0007126A"/>
    <w:rsid w:val="00074978"/>
    <w:rsid w:val="00080ED6"/>
    <w:rsid w:val="0009033A"/>
    <w:rsid w:val="00092D5D"/>
    <w:rsid w:val="0009547A"/>
    <w:rsid w:val="00095848"/>
    <w:rsid w:val="000C1881"/>
    <w:rsid w:val="000C2257"/>
    <w:rsid w:val="000D40FE"/>
    <w:rsid w:val="000E04E4"/>
    <w:rsid w:val="001072B9"/>
    <w:rsid w:val="0011047E"/>
    <w:rsid w:val="001104C4"/>
    <w:rsid w:val="00141394"/>
    <w:rsid w:val="0015279A"/>
    <w:rsid w:val="00165485"/>
    <w:rsid w:val="00192245"/>
    <w:rsid w:val="001A0CCA"/>
    <w:rsid w:val="001A1967"/>
    <w:rsid w:val="001B246C"/>
    <w:rsid w:val="001B303F"/>
    <w:rsid w:val="001B6720"/>
    <w:rsid w:val="001B7F86"/>
    <w:rsid w:val="001C1DC9"/>
    <w:rsid w:val="001D06B7"/>
    <w:rsid w:val="001E0752"/>
    <w:rsid w:val="001E45E4"/>
    <w:rsid w:val="001F2BA1"/>
    <w:rsid w:val="001F7560"/>
    <w:rsid w:val="00202FDE"/>
    <w:rsid w:val="00221CFE"/>
    <w:rsid w:val="0022267E"/>
    <w:rsid w:val="0022756C"/>
    <w:rsid w:val="002333DD"/>
    <w:rsid w:val="00234C23"/>
    <w:rsid w:val="00240FA9"/>
    <w:rsid w:val="00252511"/>
    <w:rsid w:val="0026468E"/>
    <w:rsid w:val="002715C0"/>
    <w:rsid w:val="0027325F"/>
    <w:rsid w:val="0029550E"/>
    <w:rsid w:val="002D2D35"/>
    <w:rsid w:val="002E25C0"/>
    <w:rsid w:val="002E5F33"/>
    <w:rsid w:val="002E5F52"/>
    <w:rsid w:val="0031563D"/>
    <w:rsid w:val="00337F93"/>
    <w:rsid w:val="00345444"/>
    <w:rsid w:val="00364F5E"/>
    <w:rsid w:val="00390A76"/>
    <w:rsid w:val="00391CB7"/>
    <w:rsid w:val="0039393B"/>
    <w:rsid w:val="00394B30"/>
    <w:rsid w:val="003A1D36"/>
    <w:rsid w:val="003B5A89"/>
    <w:rsid w:val="003C6301"/>
    <w:rsid w:val="003F257A"/>
    <w:rsid w:val="003F7A6E"/>
    <w:rsid w:val="00403007"/>
    <w:rsid w:val="004233D7"/>
    <w:rsid w:val="00454D9C"/>
    <w:rsid w:val="00461DD8"/>
    <w:rsid w:val="00473930"/>
    <w:rsid w:val="004C5206"/>
    <w:rsid w:val="004C63AC"/>
    <w:rsid w:val="004D36D3"/>
    <w:rsid w:val="004E65DC"/>
    <w:rsid w:val="004E7A79"/>
    <w:rsid w:val="004F0058"/>
    <w:rsid w:val="00517AF9"/>
    <w:rsid w:val="0052033C"/>
    <w:rsid w:val="00570F7D"/>
    <w:rsid w:val="00572D57"/>
    <w:rsid w:val="00582EC4"/>
    <w:rsid w:val="00592048"/>
    <w:rsid w:val="005A1BAE"/>
    <w:rsid w:val="005D7420"/>
    <w:rsid w:val="005E3373"/>
    <w:rsid w:val="00611AF6"/>
    <w:rsid w:val="00615818"/>
    <w:rsid w:val="00616080"/>
    <w:rsid w:val="00622054"/>
    <w:rsid w:val="00627248"/>
    <w:rsid w:val="00627250"/>
    <w:rsid w:val="00674315"/>
    <w:rsid w:val="00693EA6"/>
    <w:rsid w:val="00696441"/>
    <w:rsid w:val="006B227D"/>
    <w:rsid w:val="006B23DE"/>
    <w:rsid w:val="006C390A"/>
    <w:rsid w:val="006C641E"/>
    <w:rsid w:val="006E7D80"/>
    <w:rsid w:val="00705D2B"/>
    <w:rsid w:val="007108E2"/>
    <w:rsid w:val="00716F6C"/>
    <w:rsid w:val="007318D5"/>
    <w:rsid w:val="00734FD8"/>
    <w:rsid w:val="00737421"/>
    <w:rsid w:val="00741463"/>
    <w:rsid w:val="00743F37"/>
    <w:rsid w:val="00752710"/>
    <w:rsid w:val="00754735"/>
    <w:rsid w:val="00755EB9"/>
    <w:rsid w:val="00767E5E"/>
    <w:rsid w:val="0078039A"/>
    <w:rsid w:val="00790E45"/>
    <w:rsid w:val="007A40AE"/>
    <w:rsid w:val="007B25FF"/>
    <w:rsid w:val="007E02C3"/>
    <w:rsid w:val="007E1F2E"/>
    <w:rsid w:val="008242DA"/>
    <w:rsid w:val="00830167"/>
    <w:rsid w:val="00834C46"/>
    <w:rsid w:val="008435B0"/>
    <w:rsid w:val="00852C53"/>
    <w:rsid w:val="00853DD8"/>
    <w:rsid w:val="008572AA"/>
    <w:rsid w:val="00864927"/>
    <w:rsid w:val="00881159"/>
    <w:rsid w:val="00885624"/>
    <w:rsid w:val="008B50C3"/>
    <w:rsid w:val="008C07E7"/>
    <w:rsid w:val="008D3FB6"/>
    <w:rsid w:val="008E7507"/>
    <w:rsid w:val="00905351"/>
    <w:rsid w:val="00905EED"/>
    <w:rsid w:val="00914734"/>
    <w:rsid w:val="00924F93"/>
    <w:rsid w:val="00940997"/>
    <w:rsid w:val="00957DD4"/>
    <w:rsid w:val="0097574C"/>
    <w:rsid w:val="00984705"/>
    <w:rsid w:val="009913B3"/>
    <w:rsid w:val="00991430"/>
    <w:rsid w:val="009B7283"/>
    <w:rsid w:val="009C280D"/>
    <w:rsid w:val="00A160EF"/>
    <w:rsid w:val="00A27153"/>
    <w:rsid w:val="00A627FA"/>
    <w:rsid w:val="00A909F0"/>
    <w:rsid w:val="00A9390E"/>
    <w:rsid w:val="00A96D9B"/>
    <w:rsid w:val="00AA7A8F"/>
    <w:rsid w:val="00AB323C"/>
    <w:rsid w:val="00AC2E27"/>
    <w:rsid w:val="00AE70BE"/>
    <w:rsid w:val="00B342C9"/>
    <w:rsid w:val="00B3488F"/>
    <w:rsid w:val="00B37771"/>
    <w:rsid w:val="00B41B07"/>
    <w:rsid w:val="00B42430"/>
    <w:rsid w:val="00B5226C"/>
    <w:rsid w:val="00B6319D"/>
    <w:rsid w:val="00B63F76"/>
    <w:rsid w:val="00B850B1"/>
    <w:rsid w:val="00BA1B67"/>
    <w:rsid w:val="00BB12A1"/>
    <w:rsid w:val="00BC7F66"/>
    <w:rsid w:val="00BD1D52"/>
    <w:rsid w:val="00BD3667"/>
    <w:rsid w:val="00BD5100"/>
    <w:rsid w:val="00BF0D41"/>
    <w:rsid w:val="00BF55A7"/>
    <w:rsid w:val="00C03207"/>
    <w:rsid w:val="00C112F1"/>
    <w:rsid w:val="00C12A0D"/>
    <w:rsid w:val="00C230AC"/>
    <w:rsid w:val="00C2595B"/>
    <w:rsid w:val="00C26C5E"/>
    <w:rsid w:val="00C335C5"/>
    <w:rsid w:val="00C37C42"/>
    <w:rsid w:val="00C43BDF"/>
    <w:rsid w:val="00C503EF"/>
    <w:rsid w:val="00C523C5"/>
    <w:rsid w:val="00C60ADE"/>
    <w:rsid w:val="00C7767C"/>
    <w:rsid w:val="00C8167E"/>
    <w:rsid w:val="00C85E42"/>
    <w:rsid w:val="00CA575D"/>
    <w:rsid w:val="00CA5EF2"/>
    <w:rsid w:val="00CB0BE8"/>
    <w:rsid w:val="00CB2433"/>
    <w:rsid w:val="00CD2D7D"/>
    <w:rsid w:val="00CF0236"/>
    <w:rsid w:val="00CF0C80"/>
    <w:rsid w:val="00D042A2"/>
    <w:rsid w:val="00D101E7"/>
    <w:rsid w:val="00D22E0B"/>
    <w:rsid w:val="00D401CE"/>
    <w:rsid w:val="00D570A5"/>
    <w:rsid w:val="00D62DD0"/>
    <w:rsid w:val="00D65C20"/>
    <w:rsid w:val="00D73FB9"/>
    <w:rsid w:val="00D75AAE"/>
    <w:rsid w:val="00D761AC"/>
    <w:rsid w:val="00D964EE"/>
    <w:rsid w:val="00DB124E"/>
    <w:rsid w:val="00DB1F9B"/>
    <w:rsid w:val="00E20B4A"/>
    <w:rsid w:val="00E44D7B"/>
    <w:rsid w:val="00E47D72"/>
    <w:rsid w:val="00E6332F"/>
    <w:rsid w:val="00E84537"/>
    <w:rsid w:val="00EB2C97"/>
    <w:rsid w:val="00EB6B28"/>
    <w:rsid w:val="00EE4711"/>
    <w:rsid w:val="00F11E53"/>
    <w:rsid w:val="00F453AA"/>
    <w:rsid w:val="00F61429"/>
    <w:rsid w:val="00F71E48"/>
    <w:rsid w:val="00F72020"/>
    <w:rsid w:val="00F82278"/>
    <w:rsid w:val="00F94167"/>
    <w:rsid w:val="00F94FAB"/>
    <w:rsid w:val="00FA2D5A"/>
    <w:rsid w:val="00FA5F95"/>
    <w:rsid w:val="00FB01EA"/>
    <w:rsid w:val="00FB0A98"/>
    <w:rsid w:val="00FD3E20"/>
    <w:rsid w:val="00FE1B18"/>
    <w:rsid w:val="00FE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34219E"/>
  <w14:defaultImageDpi w14:val="0"/>
  <w15:docId w15:val="{1B2829C9-1D4A-4868-8EF8-C97F2D19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dresa">
    <w:name w:val="adresa"/>
    <w:basedOn w:val="Normln"/>
    <w:uiPriority w:val="99"/>
    <w:pPr>
      <w:tabs>
        <w:tab w:val="left" w:pos="3402"/>
        <w:tab w:val="left" w:pos="6237"/>
      </w:tabs>
      <w:jc w:val="both"/>
    </w:pPr>
    <w:rPr>
      <w:sz w:val="24"/>
      <w:szCs w:val="24"/>
    </w:rPr>
  </w:style>
  <w:style w:type="paragraph" w:customStyle="1" w:styleId="adresa1">
    <w:name w:val="adresa1"/>
    <w:basedOn w:val="Normln"/>
    <w:next w:val="Normln"/>
    <w:uiPriority w:val="99"/>
    <w:pPr>
      <w:tabs>
        <w:tab w:val="left" w:pos="3402"/>
        <w:tab w:val="left" w:pos="6237"/>
      </w:tabs>
      <w:jc w:val="both"/>
    </w:pPr>
    <w:rPr>
      <w:sz w:val="24"/>
      <w:szCs w:val="24"/>
    </w:rPr>
  </w:style>
  <w:style w:type="paragraph" w:customStyle="1" w:styleId="obec1">
    <w:name w:val="obec1"/>
    <w:basedOn w:val="Normln"/>
    <w:uiPriority w:val="99"/>
    <w:pPr>
      <w:tabs>
        <w:tab w:val="left" w:pos="2552"/>
        <w:tab w:val="left" w:pos="5103"/>
        <w:tab w:val="right" w:pos="8789"/>
      </w:tabs>
    </w:pPr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984705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locked/>
    <w:rsid w:val="00984705"/>
    <w:rPr>
      <w:rFonts w:cs="Times New Roman"/>
      <w:sz w:val="24"/>
      <w:szCs w:val="24"/>
    </w:rPr>
  </w:style>
  <w:style w:type="table" w:styleId="Mkatabulky">
    <w:name w:val="Table Grid"/>
    <w:basedOn w:val="Normlntabulka"/>
    <w:uiPriority w:val="59"/>
    <w:rsid w:val="00F45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523C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523C5"/>
    <w:rPr>
      <w:rFonts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rsid w:val="00FB0A9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FB0A98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rsid w:val="00AE70BE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64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4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Pozemkový Fond ČR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Vrtiška Stanislav Ing.</cp:lastModifiedBy>
  <cp:revision>2</cp:revision>
  <cp:lastPrinted>2023-05-31T09:21:00Z</cp:lastPrinted>
  <dcterms:created xsi:type="dcterms:W3CDTF">2023-10-17T09:07:00Z</dcterms:created>
  <dcterms:modified xsi:type="dcterms:W3CDTF">2023-10-17T09:07:00Z</dcterms:modified>
</cp:coreProperties>
</file>