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0B90" w14:textId="77777777" w:rsidR="0076299D" w:rsidRPr="00527C2D" w:rsidRDefault="0076299D" w:rsidP="0076299D">
      <w:pPr>
        <w:tabs>
          <w:tab w:val="left" w:pos="709"/>
        </w:tabs>
        <w:rPr>
          <w:rFonts w:ascii="Arial" w:hAnsi="Arial" w:cs="Arial"/>
          <w:b/>
          <w:sz w:val="28"/>
          <w:szCs w:val="28"/>
        </w:rPr>
      </w:pPr>
      <w:r w:rsidRPr="00527C2D">
        <w:rPr>
          <w:rFonts w:ascii="Arial" w:hAnsi="Arial" w:cs="Arial"/>
          <w:b/>
          <w:sz w:val="28"/>
          <w:szCs w:val="28"/>
        </w:rPr>
        <w:t>STÁTNÍ POZEMKOVÝ ÚŘAD</w:t>
      </w:r>
    </w:p>
    <w:p w14:paraId="16E76A75" w14:textId="77777777" w:rsidR="0076299D" w:rsidRPr="00527C2D" w:rsidRDefault="0076299D" w:rsidP="0076299D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-397"/>
        <w:rPr>
          <w:rFonts w:ascii="Arial" w:hAnsi="Arial" w:cs="Arial"/>
          <w:sz w:val="20"/>
          <w:szCs w:val="20"/>
        </w:rPr>
      </w:pPr>
      <w:r w:rsidRPr="00527C2D">
        <w:rPr>
          <w:rFonts w:ascii="Arial" w:hAnsi="Arial" w:cs="Arial"/>
          <w:sz w:val="20"/>
          <w:szCs w:val="20"/>
        </w:rPr>
        <w:t>Sídlo: Husinecká 1024/11a, 130 00 Praha 3 - Žižkov,  IČO: 01312774, DIČ: CZ</w:t>
      </w:r>
      <w:r w:rsidR="00527C2D">
        <w:rPr>
          <w:rFonts w:ascii="Arial" w:hAnsi="Arial" w:cs="Arial"/>
          <w:sz w:val="20"/>
          <w:szCs w:val="20"/>
        </w:rPr>
        <w:t xml:space="preserve"> </w:t>
      </w:r>
      <w:r w:rsidRPr="00527C2D">
        <w:rPr>
          <w:rFonts w:ascii="Arial" w:hAnsi="Arial" w:cs="Arial"/>
          <w:sz w:val="20"/>
          <w:szCs w:val="20"/>
        </w:rPr>
        <w:t>01312774</w:t>
      </w:r>
    </w:p>
    <w:p w14:paraId="46EBC77F" w14:textId="77777777" w:rsidR="0076299D" w:rsidRPr="00527C2D" w:rsidRDefault="0076299D" w:rsidP="0076299D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rPr>
          <w:rFonts w:ascii="Arial" w:hAnsi="Arial" w:cs="Arial"/>
          <w:sz w:val="20"/>
          <w:szCs w:val="20"/>
        </w:rPr>
      </w:pPr>
      <w:r w:rsidRPr="00527C2D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527C2D">
        <w:rPr>
          <w:rFonts w:ascii="Arial" w:hAnsi="Arial" w:cs="Arial"/>
          <w:sz w:val="20"/>
          <w:szCs w:val="20"/>
        </w:rPr>
        <w:t>______________</w:t>
      </w:r>
    </w:p>
    <w:p w14:paraId="5E51276E" w14:textId="77777777" w:rsidR="0076299D" w:rsidRPr="00527C2D" w:rsidRDefault="0076299D" w:rsidP="0076299D">
      <w:pPr>
        <w:tabs>
          <w:tab w:val="left" w:pos="0"/>
        </w:tabs>
        <w:ind w:right="-1702"/>
        <w:rPr>
          <w:rFonts w:ascii="Arial" w:hAnsi="Arial" w:cs="Arial"/>
          <w:sz w:val="20"/>
          <w:szCs w:val="20"/>
        </w:rPr>
      </w:pPr>
      <w:r w:rsidRPr="00527C2D">
        <w:rPr>
          <w:rFonts w:ascii="Arial" w:hAnsi="Arial" w:cs="Arial"/>
          <w:sz w:val="20"/>
          <w:szCs w:val="20"/>
        </w:rPr>
        <w:t>Adresa pro doručování: KPÚ pro ………………………..… kraj</w:t>
      </w:r>
      <w:r w:rsidR="00527C2D">
        <w:rPr>
          <w:rFonts w:ascii="Arial" w:hAnsi="Arial" w:cs="Arial"/>
          <w:sz w:val="20"/>
          <w:szCs w:val="20"/>
        </w:rPr>
        <w:t>, ………………………</w:t>
      </w:r>
      <w:r w:rsidRPr="00527C2D">
        <w:rPr>
          <w:rFonts w:ascii="Arial" w:hAnsi="Arial" w:cs="Arial"/>
          <w:sz w:val="20"/>
          <w:szCs w:val="20"/>
        </w:rPr>
        <w:t>………..</w:t>
      </w:r>
    </w:p>
    <w:p w14:paraId="6A628E0F" w14:textId="77777777" w:rsidR="00363880" w:rsidRPr="00527C2D" w:rsidRDefault="00363880">
      <w:pPr>
        <w:jc w:val="center"/>
        <w:rPr>
          <w:rFonts w:ascii="Arial" w:hAnsi="Arial" w:cs="Arial"/>
          <w:b/>
          <w:sz w:val="20"/>
          <w:szCs w:val="20"/>
        </w:rPr>
      </w:pPr>
    </w:p>
    <w:p w14:paraId="61F0D341" w14:textId="77777777" w:rsidR="00D76DE0" w:rsidRPr="00527C2D" w:rsidRDefault="00D76DE0">
      <w:pPr>
        <w:pStyle w:val="Nadpis1"/>
        <w:rPr>
          <w:rFonts w:ascii="Arial" w:hAnsi="Arial" w:cs="Arial"/>
          <w:sz w:val="28"/>
          <w:szCs w:val="28"/>
        </w:rPr>
      </w:pPr>
      <w:r w:rsidRPr="00527C2D">
        <w:rPr>
          <w:rFonts w:ascii="Arial" w:hAnsi="Arial" w:cs="Arial"/>
          <w:sz w:val="28"/>
          <w:szCs w:val="28"/>
        </w:rPr>
        <w:t xml:space="preserve">NABÍDKOVÝ  LIST </w:t>
      </w:r>
    </w:p>
    <w:p w14:paraId="6EE53D7A" w14:textId="77777777" w:rsidR="00D76DE0" w:rsidRPr="00527C2D" w:rsidRDefault="00D76DE0">
      <w:pPr>
        <w:jc w:val="center"/>
        <w:rPr>
          <w:rFonts w:ascii="Arial" w:hAnsi="Arial" w:cs="Arial"/>
          <w:sz w:val="20"/>
          <w:szCs w:val="20"/>
        </w:rPr>
      </w:pPr>
      <w:r w:rsidRPr="00527C2D">
        <w:rPr>
          <w:rFonts w:ascii="Arial" w:hAnsi="Arial" w:cs="Arial"/>
          <w:bCs/>
          <w:sz w:val="20"/>
          <w:szCs w:val="20"/>
        </w:rPr>
        <w:t> </w:t>
      </w:r>
    </w:p>
    <w:p w14:paraId="6B745B7E" w14:textId="77777777" w:rsidR="00D76DE0" w:rsidRPr="00527C2D" w:rsidRDefault="00D76DE0" w:rsidP="00527C2D">
      <w:pPr>
        <w:jc w:val="both"/>
        <w:rPr>
          <w:rFonts w:ascii="Arial" w:hAnsi="Arial" w:cs="Arial"/>
          <w:bCs/>
          <w:sz w:val="20"/>
          <w:szCs w:val="20"/>
        </w:rPr>
      </w:pPr>
      <w:r w:rsidRPr="00527C2D">
        <w:rPr>
          <w:rFonts w:ascii="Arial" w:hAnsi="Arial" w:cs="Arial"/>
          <w:bCs/>
          <w:sz w:val="20"/>
          <w:szCs w:val="20"/>
        </w:rPr>
        <w:t>pro vyhodnocení výzvy k podání nabídky nároků na převod pozemk</w:t>
      </w:r>
      <w:r w:rsidR="00BE014E" w:rsidRPr="00527C2D">
        <w:rPr>
          <w:rFonts w:ascii="Arial" w:hAnsi="Arial" w:cs="Arial"/>
          <w:bCs/>
          <w:sz w:val="20"/>
          <w:szCs w:val="20"/>
        </w:rPr>
        <w:t>u</w:t>
      </w:r>
      <w:r w:rsidR="008418F6" w:rsidRPr="00527C2D">
        <w:rPr>
          <w:rFonts w:ascii="Arial" w:hAnsi="Arial" w:cs="Arial"/>
          <w:bCs/>
          <w:sz w:val="20"/>
          <w:szCs w:val="20"/>
        </w:rPr>
        <w:t>, s n</w:t>
      </w:r>
      <w:r w:rsidR="00BE014E" w:rsidRPr="00527C2D">
        <w:rPr>
          <w:rFonts w:ascii="Arial" w:hAnsi="Arial" w:cs="Arial"/>
          <w:bCs/>
          <w:sz w:val="20"/>
          <w:szCs w:val="20"/>
        </w:rPr>
        <w:t>ímž</w:t>
      </w:r>
      <w:r w:rsidR="00527C2D">
        <w:rPr>
          <w:rFonts w:ascii="Arial" w:hAnsi="Arial" w:cs="Arial"/>
          <w:bCs/>
          <w:sz w:val="20"/>
          <w:szCs w:val="20"/>
        </w:rPr>
        <w:t xml:space="preserve"> je příslušný</w:t>
      </w:r>
      <w:r w:rsidR="00527C2D">
        <w:rPr>
          <w:rFonts w:ascii="Arial" w:hAnsi="Arial" w:cs="Arial"/>
          <w:bCs/>
          <w:sz w:val="20"/>
          <w:szCs w:val="20"/>
        </w:rPr>
        <w:br/>
      </w:r>
      <w:r w:rsidR="008418F6" w:rsidRPr="00527C2D">
        <w:rPr>
          <w:rFonts w:ascii="Arial" w:hAnsi="Arial" w:cs="Arial"/>
          <w:bCs/>
          <w:sz w:val="20"/>
          <w:szCs w:val="20"/>
        </w:rPr>
        <w:t>Státní pozemkový úřad hospodařit</w:t>
      </w:r>
      <w:r w:rsidR="00D90819" w:rsidRPr="00527C2D">
        <w:rPr>
          <w:rFonts w:ascii="Arial" w:hAnsi="Arial" w:cs="Arial"/>
          <w:bCs/>
          <w:sz w:val="20"/>
          <w:szCs w:val="20"/>
        </w:rPr>
        <w:t>, z vlastnictví státu</w:t>
      </w:r>
      <w:r w:rsidR="008418F6" w:rsidRPr="00527C2D">
        <w:rPr>
          <w:rFonts w:ascii="Arial" w:hAnsi="Arial" w:cs="Arial"/>
          <w:bCs/>
          <w:sz w:val="20"/>
          <w:szCs w:val="20"/>
        </w:rPr>
        <w:t xml:space="preserve">, </w:t>
      </w:r>
      <w:r w:rsidRPr="00527C2D">
        <w:rPr>
          <w:rFonts w:ascii="Arial" w:hAnsi="Arial" w:cs="Arial"/>
          <w:bCs/>
          <w:sz w:val="20"/>
          <w:szCs w:val="20"/>
        </w:rPr>
        <w:t xml:space="preserve">v souladu s ustanovením § 11a </w:t>
      </w:r>
      <w:r w:rsidR="00527C2D">
        <w:rPr>
          <w:rFonts w:ascii="Arial" w:hAnsi="Arial" w:cs="Arial"/>
          <w:bCs/>
          <w:sz w:val="20"/>
          <w:szCs w:val="20"/>
        </w:rPr>
        <w:t>zákona</w:t>
      </w:r>
      <w:r w:rsidR="00527C2D">
        <w:rPr>
          <w:rFonts w:ascii="Arial" w:hAnsi="Arial" w:cs="Arial"/>
          <w:bCs/>
          <w:sz w:val="20"/>
          <w:szCs w:val="20"/>
        </w:rPr>
        <w:br/>
      </w:r>
      <w:r w:rsidRPr="00527C2D">
        <w:rPr>
          <w:rFonts w:ascii="Arial" w:hAnsi="Arial" w:cs="Arial"/>
          <w:bCs/>
          <w:sz w:val="20"/>
          <w:szCs w:val="20"/>
        </w:rPr>
        <w:t>č.</w:t>
      </w:r>
      <w:r w:rsidR="00B81381" w:rsidRPr="00527C2D">
        <w:rPr>
          <w:rFonts w:ascii="Arial" w:hAnsi="Arial" w:cs="Arial"/>
          <w:bCs/>
          <w:sz w:val="20"/>
          <w:szCs w:val="20"/>
        </w:rPr>
        <w:t xml:space="preserve"> </w:t>
      </w:r>
      <w:r w:rsidRPr="00527C2D">
        <w:rPr>
          <w:rFonts w:ascii="Arial" w:hAnsi="Arial" w:cs="Arial"/>
          <w:bCs/>
          <w:sz w:val="20"/>
          <w:szCs w:val="20"/>
        </w:rPr>
        <w:t>229/</w:t>
      </w:r>
      <w:r w:rsidR="00B81381" w:rsidRPr="00527C2D">
        <w:rPr>
          <w:rFonts w:ascii="Arial" w:hAnsi="Arial" w:cs="Arial"/>
          <w:bCs/>
          <w:sz w:val="20"/>
          <w:szCs w:val="20"/>
        </w:rPr>
        <w:t>19</w:t>
      </w:r>
      <w:r w:rsidRPr="00527C2D">
        <w:rPr>
          <w:rFonts w:ascii="Arial" w:hAnsi="Arial" w:cs="Arial"/>
          <w:bCs/>
          <w:sz w:val="20"/>
          <w:szCs w:val="20"/>
        </w:rPr>
        <w:t>91 Sb., o úpravě vlastnických vztahů k půdě a jinému zemědělskému majetku, ve znění pozdějších předpisů (zákon o půdě)</w:t>
      </w:r>
    </w:p>
    <w:p w14:paraId="69E6D972" w14:textId="77777777" w:rsidR="00D76DE0" w:rsidRPr="00527C2D" w:rsidRDefault="00D76DE0">
      <w:pPr>
        <w:jc w:val="center"/>
        <w:rPr>
          <w:rFonts w:ascii="Arial" w:hAnsi="Arial" w:cs="Arial"/>
          <w:sz w:val="20"/>
          <w:szCs w:val="20"/>
        </w:rPr>
      </w:pPr>
    </w:p>
    <w:p w14:paraId="5830E12D" w14:textId="77777777" w:rsidR="00D76DE0" w:rsidRPr="00527C2D" w:rsidRDefault="00F2078E" w:rsidP="00D90819">
      <w:pPr>
        <w:pStyle w:val="para"/>
        <w:jc w:val="left"/>
        <w:rPr>
          <w:rFonts w:ascii="Arial" w:hAnsi="Arial" w:cs="Arial"/>
          <w:b w:val="0"/>
          <w:sz w:val="20"/>
          <w:szCs w:val="20"/>
        </w:rPr>
      </w:pPr>
      <w:r w:rsidRPr="00527C2D">
        <w:rPr>
          <w:rFonts w:ascii="Arial" w:hAnsi="Arial" w:cs="Arial"/>
          <w:b w:val="0"/>
          <w:sz w:val="20"/>
          <w:szCs w:val="20"/>
        </w:rPr>
        <w:t>konané v ………………….......... dne</w:t>
      </w:r>
      <w:r w:rsidR="00D76DE0" w:rsidRPr="00527C2D">
        <w:rPr>
          <w:rFonts w:ascii="Arial" w:hAnsi="Arial" w:cs="Arial"/>
          <w:b w:val="0"/>
          <w:sz w:val="20"/>
          <w:szCs w:val="20"/>
        </w:rPr>
        <w:t xml:space="preserve"> …….............</w:t>
      </w:r>
    </w:p>
    <w:p w14:paraId="663B515D" w14:textId="77777777" w:rsidR="00D76DE0" w:rsidRPr="00527C2D" w:rsidRDefault="00D76DE0">
      <w:pPr>
        <w:pStyle w:val="para"/>
        <w:rPr>
          <w:rFonts w:ascii="Arial" w:hAnsi="Arial" w:cs="Arial"/>
          <w:b w:val="0"/>
          <w:sz w:val="20"/>
          <w:szCs w:val="20"/>
        </w:rPr>
      </w:pPr>
    </w:p>
    <w:p w14:paraId="0CAD4AB5" w14:textId="77777777" w:rsidR="00D76DE0" w:rsidRPr="00527C2D" w:rsidRDefault="00D76DE0" w:rsidP="009A23F7">
      <w:pPr>
        <w:rPr>
          <w:rFonts w:ascii="Arial" w:hAnsi="Arial" w:cs="Arial"/>
          <w:sz w:val="20"/>
          <w:szCs w:val="20"/>
        </w:rPr>
      </w:pPr>
      <w:r w:rsidRPr="00527C2D">
        <w:rPr>
          <w:rFonts w:ascii="Arial" w:hAnsi="Arial" w:cs="Arial"/>
          <w:bCs/>
          <w:sz w:val="20"/>
          <w:szCs w:val="20"/>
        </w:rPr>
        <w:t>Pozemek:</w:t>
      </w:r>
      <w:r w:rsidR="00040958">
        <w:rPr>
          <w:rFonts w:ascii="Arial" w:hAnsi="Arial" w:cs="Arial"/>
          <w:bCs/>
          <w:sz w:val="20"/>
          <w:szCs w:val="20"/>
        </w:rPr>
        <w:t xml:space="preserve"> </w:t>
      </w:r>
      <w:r w:rsidR="009A23F7" w:rsidRPr="00527C2D">
        <w:rPr>
          <w:rFonts w:ascii="Arial" w:hAnsi="Arial" w:cs="Arial"/>
          <w:sz w:val="20"/>
          <w:szCs w:val="20"/>
        </w:rPr>
        <w:t>obec</w:t>
      </w:r>
      <w:r w:rsidRPr="00527C2D">
        <w:rPr>
          <w:rFonts w:ascii="Arial" w:hAnsi="Arial" w:cs="Arial"/>
          <w:sz w:val="20"/>
          <w:szCs w:val="20"/>
        </w:rPr>
        <w:t xml:space="preserve"> ………......</w:t>
      </w:r>
      <w:r w:rsidR="00F029FB" w:rsidRPr="00527C2D">
        <w:rPr>
          <w:rFonts w:ascii="Arial" w:hAnsi="Arial" w:cs="Arial"/>
          <w:sz w:val="20"/>
          <w:szCs w:val="20"/>
        </w:rPr>
        <w:t xml:space="preserve">..., </w:t>
      </w:r>
      <w:r w:rsidR="009A23F7" w:rsidRPr="00527C2D">
        <w:rPr>
          <w:rFonts w:ascii="Arial" w:hAnsi="Arial" w:cs="Arial"/>
          <w:sz w:val="20"/>
          <w:szCs w:val="20"/>
        </w:rPr>
        <w:t>k</w:t>
      </w:r>
      <w:r w:rsidR="0066111C">
        <w:rPr>
          <w:rFonts w:ascii="Arial" w:hAnsi="Arial" w:cs="Arial"/>
          <w:sz w:val="20"/>
          <w:szCs w:val="20"/>
        </w:rPr>
        <w:t xml:space="preserve"> </w:t>
      </w:r>
      <w:r w:rsidR="009A23F7" w:rsidRPr="00527C2D">
        <w:rPr>
          <w:rFonts w:ascii="Arial" w:hAnsi="Arial" w:cs="Arial"/>
          <w:sz w:val="20"/>
          <w:szCs w:val="20"/>
        </w:rPr>
        <w:t>ú:</w:t>
      </w:r>
      <w:r w:rsidR="00F029FB" w:rsidRPr="00527C2D">
        <w:rPr>
          <w:rFonts w:ascii="Arial" w:hAnsi="Arial" w:cs="Arial"/>
          <w:sz w:val="20"/>
          <w:szCs w:val="20"/>
        </w:rPr>
        <w:t xml:space="preserve"> ……………</w:t>
      </w:r>
      <w:r w:rsidR="009A23F7" w:rsidRPr="00527C2D">
        <w:rPr>
          <w:rFonts w:ascii="Arial" w:hAnsi="Arial" w:cs="Arial"/>
          <w:sz w:val="20"/>
          <w:szCs w:val="20"/>
        </w:rPr>
        <w:t>…….</w:t>
      </w:r>
      <w:r w:rsidR="00F029FB" w:rsidRPr="00527C2D">
        <w:rPr>
          <w:rFonts w:ascii="Arial" w:hAnsi="Arial" w:cs="Arial"/>
          <w:sz w:val="20"/>
          <w:szCs w:val="20"/>
        </w:rPr>
        <w:t xml:space="preserve">, </w:t>
      </w:r>
      <w:r w:rsidR="009A23F7" w:rsidRPr="00527C2D">
        <w:rPr>
          <w:rFonts w:ascii="Arial" w:hAnsi="Arial" w:cs="Arial"/>
          <w:sz w:val="20"/>
          <w:szCs w:val="20"/>
        </w:rPr>
        <w:t xml:space="preserve">evidence </w:t>
      </w:r>
      <w:r w:rsidR="004B177F" w:rsidRPr="00527C2D">
        <w:rPr>
          <w:rFonts w:ascii="Arial" w:hAnsi="Arial" w:cs="Arial"/>
          <w:sz w:val="20"/>
          <w:szCs w:val="20"/>
        </w:rPr>
        <w:t>…, parc.</w:t>
      </w:r>
      <w:r w:rsidR="0066111C">
        <w:rPr>
          <w:rFonts w:ascii="Arial" w:hAnsi="Arial" w:cs="Arial"/>
          <w:sz w:val="20"/>
          <w:szCs w:val="20"/>
        </w:rPr>
        <w:t xml:space="preserve"> </w:t>
      </w:r>
      <w:r w:rsidR="004B177F" w:rsidRPr="00527C2D">
        <w:rPr>
          <w:rFonts w:ascii="Arial" w:hAnsi="Arial" w:cs="Arial"/>
          <w:sz w:val="20"/>
          <w:szCs w:val="20"/>
        </w:rPr>
        <w:t>č…..</w:t>
      </w:r>
      <w:r w:rsidRPr="00527C2D">
        <w:rPr>
          <w:rFonts w:ascii="Arial" w:hAnsi="Arial" w:cs="Arial"/>
          <w:sz w:val="20"/>
          <w:szCs w:val="20"/>
        </w:rPr>
        <w:t xml:space="preserve"> </w:t>
      </w:r>
    </w:p>
    <w:p w14:paraId="6F17C723" w14:textId="77777777" w:rsidR="004B177F" w:rsidRPr="00527C2D" w:rsidRDefault="004B177F" w:rsidP="009A23F7">
      <w:pPr>
        <w:rPr>
          <w:rFonts w:ascii="Arial" w:hAnsi="Arial" w:cs="Arial"/>
          <w:sz w:val="20"/>
          <w:szCs w:val="20"/>
        </w:rPr>
      </w:pPr>
    </w:p>
    <w:p w14:paraId="7E3F6B31" w14:textId="77777777" w:rsidR="00D76DE0" w:rsidRPr="00527C2D" w:rsidRDefault="00D76DE0" w:rsidP="009A23F7">
      <w:pPr>
        <w:pStyle w:val="para"/>
        <w:jc w:val="right"/>
        <w:rPr>
          <w:rFonts w:ascii="Arial" w:hAnsi="Arial" w:cs="Arial"/>
          <w:b w:val="0"/>
          <w:sz w:val="20"/>
          <w:szCs w:val="20"/>
        </w:rPr>
      </w:pPr>
      <w:r w:rsidRPr="00527C2D">
        <w:rPr>
          <w:rFonts w:ascii="Arial" w:hAnsi="Arial" w:cs="Arial"/>
          <w:b w:val="0"/>
          <w:sz w:val="20"/>
          <w:szCs w:val="20"/>
        </w:rPr>
        <w:t>Pořadové číslo účastníka: …</w:t>
      </w:r>
      <w:r w:rsidR="00C16089" w:rsidRPr="00527C2D">
        <w:rPr>
          <w:rFonts w:ascii="Arial" w:hAnsi="Arial" w:cs="Arial"/>
          <w:b w:val="0"/>
          <w:sz w:val="20"/>
          <w:szCs w:val="20"/>
        </w:rPr>
        <w:t>.</w:t>
      </w:r>
      <w:r w:rsidRPr="00527C2D">
        <w:rPr>
          <w:rFonts w:ascii="Arial" w:hAnsi="Arial" w:cs="Arial"/>
          <w:b w:val="0"/>
          <w:sz w:val="20"/>
          <w:szCs w:val="20"/>
        </w:rPr>
        <w:t>…</w:t>
      </w:r>
    </w:p>
    <w:p w14:paraId="62004324" w14:textId="77777777" w:rsidR="00D76DE0" w:rsidRPr="00527C2D" w:rsidRDefault="00D76DE0" w:rsidP="009A23F7">
      <w:pPr>
        <w:pStyle w:val="para"/>
        <w:pBdr>
          <w:bottom w:val="single" w:sz="18" w:space="5" w:color="auto"/>
        </w:pBdr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527C2D">
        <w:rPr>
          <w:rFonts w:ascii="Arial" w:hAnsi="Arial" w:cs="Arial"/>
          <w:b w:val="0"/>
          <w:bCs w:val="0"/>
          <w:sz w:val="20"/>
          <w:szCs w:val="20"/>
        </w:rPr>
        <w:t xml:space="preserve">(dle prezenční listiny </w:t>
      </w:r>
      <w:r w:rsidR="00FD3624" w:rsidRPr="00527C2D">
        <w:rPr>
          <w:rFonts w:ascii="Arial" w:hAnsi="Arial" w:cs="Arial"/>
          <w:b w:val="0"/>
          <w:bCs w:val="0"/>
          <w:sz w:val="20"/>
          <w:szCs w:val="20"/>
        </w:rPr>
        <w:t>účastník</w:t>
      </w:r>
      <w:r w:rsidRPr="00527C2D">
        <w:rPr>
          <w:rFonts w:ascii="Arial" w:hAnsi="Arial" w:cs="Arial"/>
          <w:b w:val="0"/>
          <w:bCs w:val="0"/>
          <w:sz w:val="20"/>
          <w:szCs w:val="20"/>
        </w:rPr>
        <w:t>ů)</w:t>
      </w:r>
    </w:p>
    <w:p w14:paraId="56C0AE13" w14:textId="77777777" w:rsidR="00621F3F" w:rsidRPr="00621F3F" w:rsidRDefault="00621F3F" w:rsidP="001C11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EC5BD1" w14:textId="1FC4AA29" w:rsidR="00FE1139" w:rsidRPr="00527C2D" w:rsidRDefault="00BE2A66" w:rsidP="001C117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7C2D">
        <w:rPr>
          <w:rFonts w:ascii="Arial" w:hAnsi="Arial" w:cs="Arial"/>
          <w:b/>
          <w:bCs/>
          <w:sz w:val="28"/>
          <w:szCs w:val="28"/>
        </w:rPr>
        <w:t>Celková v</w:t>
      </w:r>
      <w:r w:rsidR="001C1170" w:rsidRPr="00527C2D">
        <w:rPr>
          <w:rFonts w:ascii="Arial" w:hAnsi="Arial" w:cs="Arial"/>
          <w:b/>
          <w:bCs/>
          <w:sz w:val="28"/>
          <w:szCs w:val="28"/>
        </w:rPr>
        <w:t>ýše nabídky nároků žadatele</w:t>
      </w:r>
    </w:p>
    <w:p w14:paraId="518B415C" w14:textId="77777777" w:rsidR="00FE1139" w:rsidRPr="00527C2D" w:rsidRDefault="00FE113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F89EC56" w14:textId="2EFB8038" w:rsidR="00092803" w:rsidRPr="00092803" w:rsidRDefault="00092803" w:rsidP="00092803">
      <w:pPr>
        <w:jc w:val="both"/>
        <w:rPr>
          <w:rFonts w:ascii="Arial" w:hAnsi="Arial" w:cs="Arial"/>
          <w:sz w:val="20"/>
          <w:szCs w:val="20"/>
        </w:rPr>
      </w:pPr>
      <w:r w:rsidRPr="0009280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C1170" w:rsidRPr="00092803">
        <w:rPr>
          <w:rFonts w:ascii="Arial" w:hAnsi="Arial" w:cs="Arial"/>
          <w:b/>
          <w:sz w:val="20"/>
          <w:szCs w:val="20"/>
        </w:rPr>
        <w:t>V</w:t>
      </w:r>
      <w:r w:rsidR="00FE1139" w:rsidRPr="00092803">
        <w:rPr>
          <w:rFonts w:ascii="Arial" w:hAnsi="Arial" w:cs="Arial"/>
          <w:b/>
          <w:sz w:val="20"/>
          <w:szCs w:val="20"/>
        </w:rPr>
        <w:t>lastních nebo zděděných</w:t>
      </w:r>
      <w:r>
        <w:rPr>
          <w:rFonts w:ascii="Arial" w:hAnsi="Arial" w:cs="Arial"/>
          <w:b/>
          <w:sz w:val="20"/>
          <w:szCs w:val="20"/>
        </w:rPr>
        <w:t xml:space="preserve"> nebo nabytých dle § 13 odst.</w:t>
      </w:r>
      <w:r w:rsidR="00621F3F">
        <w:rPr>
          <w:rFonts w:ascii="Arial" w:hAnsi="Arial" w:cs="Arial"/>
          <w:b/>
          <w:sz w:val="20"/>
          <w:szCs w:val="20"/>
        </w:rPr>
        <w:t xml:space="preserve"> 8 písm. b) zákona č. 229/1991 Sb.</w:t>
      </w:r>
    </w:p>
    <w:p w14:paraId="51691874" w14:textId="77777777" w:rsidR="00092803" w:rsidRPr="00092803" w:rsidRDefault="00092803" w:rsidP="00092803"/>
    <w:p w14:paraId="6657377E" w14:textId="5FCC956C" w:rsidR="009451DC" w:rsidRPr="00092803" w:rsidRDefault="009451DC" w:rsidP="00092803">
      <w:r w:rsidRPr="00092803">
        <w:tab/>
      </w:r>
      <w:r w:rsidR="00621F3F">
        <w:tab/>
      </w:r>
      <w:r w:rsidR="00621F3F">
        <w:tab/>
      </w:r>
      <w:r w:rsidR="00621F3F">
        <w:tab/>
      </w:r>
      <w:r w:rsidR="00621F3F">
        <w:tab/>
      </w:r>
      <w:r w:rsidR="00621F3F">
        <w:tab/>
      </w:r>
      <w:r w:rsidR="00876ABA" w:rsidRPr="00092803">
        <w:t>Celkem z</w:t>
      </w:r>
      <w:r w:rsidR="00452E07" w:rsidRPr="00092803">
        <w:t>a pozemek</w:t>
      </w:r>
      <w:r w:rsidRPr="00092803">
        <w:t>…</w:t>
      </w:r>
      <w:r w:rsidR="00452E07" w:rsidRPr="00092803">
        <w:t>…</w:t>
      </w:r>
      <w:r w:rsidRPr="00092803">
        <w:t>…………………… Kč</w:t>
      </w:r>
    </w:p>
    <w:p w14:paraId="3AF8CB25" w14:textId="77777777" w:rsidR="009451DC" w:rsidRPr="00527C2D" w:rsidRDefault="009451DC" w:rsidP="009451DC">
      <w:pPr>
        <w:jc w:val="both"/>
        <w:rPr>
          <w:rFonts w:ascii="Arial" w:hAnsi="Arial" w:cs="Arial"/>
          <w:sz w:val="20"/>
          <w:szCs w:val="20"/>
        </w:rPr>
      </w:pPr>
    </w:p>
    <w:p w14:paraId="75961345" w14:textId="77777777" w:rsidR="009451DC" w:rsidRPr="00527C2D" w:rsidRDefault="009451DC" w:rsidP="009451DC">
      <w:pPr>
        <w:jc w:val="center"/>
        <w:rPr>
          <w:rFonts w:ascii="Arial" w:hAnsi="Arial" w:cs="Arial"/>
          <w:sz w:val="20"/>
          <w:szCs w:val="20"/>
        </w:rPr>
      </w:pPr>
      <w:r w:rsidRPr="00527C2D">
        <w:rPr>
          <w:rFonts w:ascii="Arial" w:hAnsi="Arial" w:cs="Arial"/>
          <w:bCs/>
          <w:sz w:val="20"/>
          <w:szCs w:val="20"/>
        </w:rPr>
        <w:tab/>
        <w:t>(slovy: .............................................................................................. korun českých)</w:t>
      </w:r>
    </w:p>
    <w:p w14:paraId="196E2D30" w14:textId="77777777" w:rsidR="009451DC" w:rsidRPr="00527C2D" w:rsidRDefault="009451DC">
      <w:pPr>
        <w:jc w:val="both"/>
        <w:rPr>
          <w:rFonts w:ascii="Arial" w:hAnsi="Arial" w:cs="Arial"/>
          <w:sz w:val="20"/>
          <w:szCs w:val="20"/>
        </w:rPr>
      </w:pPr>
      <w:r w:rsidRPr="00527C2D">
        <w:rPr>
          <w:rFonts w:ascii="Arial" w:hAnsi="Arial" w:cs="Arial"/>
          <w:sz w:val="20"/>
          <w:szCs w:val="20"/>
        </w:rPr>
        <w:t xml:space="preserve">Údaje o </w:t>
      </w:r>
      <w:r w:rsidR="00E9297E" w:rsidRPr="00527C2D">
        <w:rPr>
          <w:rFonts w:ascii="Arial" w:hAnsi="Arial" w:cs="Arial"/>
          <w:sz w:val="20"/>
          <w:szCs w:val="20"/>
        </w:rPr>
        <w:t xml:space="preserve">nárocích </w:t>
      </w:r>
      <w:r w:rsidRPr="00527C2D">
        <w:rPr>
          <w:rFonts w:ascii="Arial" w:hAnsi="Arial" w:cs="Arial"/>
          <w:sz w:val="20"/>
          <w:szCs w:val="20"/>
        </w:rPr>
        <w:t xml:space="preserve">uplatňovaných </w:t>
      </w:r>
      <w:r w:rsidR="007E0E26" w:rsidRPr="00527C2D">
        <w:rPr>
          <w:rFonts w:ascii="Arial" w:hAnsi="Arial" w:cs="Arial"/>
          <w:sz w:val="20"/>
          <w:szCs w:val="20"/>
        </w:rPr>
        <w:t xml:space="preserve">v nabídce </w:t>
      </w:r>
      <w:r w:rsidR="00E9297E" w:rsidRPr="00527C2D">
        <w:rPr>
          <w:rFonts w:ascii="Arial" w:hAnsi="Arial" w:cs="Arial"/>
          <w:sz w:val="20"/>
          <w:szCs w:val="20"/>
        </w:rPr>
        <w:t>nároků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1560"/>
        <w:gridCol w:w="2693"/>
      </w:tblGrid>
      <w:tr w:rsidR="005B7803" w:rsidRPr="00527C2D" w14:paraId="41998796" w14:textId="77777777" w:rsidTr="0099604F">
        <w:trPr>
          <w:trHeight w:val="622"/>
        </w:trPr>
        <w:tc>
          <w:tcPr>
            <w:tcW w:w="2977" w:type="dxa"/>
            <w:shd w:val="clear" w:color="auto" w:fill="auto"/>
            <w:vAlign w:val="center"/>
          </w:tcPr>
          <w:p w14:paraId="32C84C4D" w14:textId="77777777" w:rsidR="003E7BF5" w:rsidRPr="00527C2D" w:rsidRDefault="003E7BF5" w:rsidP="00E74883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  <w:r w:rsidRPr="00527C2D">
              <w:rPr>
                <w:rFonts w:ascii="Arial" w:hAnsi="Arial" w:cs="Arial"/>
                <w:sz w:val="20"/>
                <w:szCs w:val="20"/>
              </w:rPr>
              <w:t>Okres, ve kterém nárok vznikl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23F2D9" w14:textId="77777777" w:rsidR="003E7BF5" w:rsidRPr="00527C2D" w:rsidRDefault="003E7BF5" w:rsidP="00E74883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  <w:r w:rsidRPr="00527C2D">
              <w:rPr>
                <w:rFonts w:ascii="Arial" w:hAnsi="Arial" w:cs="Arial"/>
                <w:sz w:val="20"/>
                <w:szCs w:val="20"/>
              </w:rPr>
              <w:t>Č.j.</w:t>
            </w:r>
            <w:r w:rsidR="00E9297E" w:rsidRPr="00527C2D">
              <w:rPr>
                <w:rFonts w:ascii="Arial" w:hAnsi="Arial" w:cs="Arial"/>
                <w:sz w:val="20"/>
                <w:szCs w:val="20"/>
              </w:rPr>
              <w:t xml:space="preserve"> rozhodnutí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28569D" w14:textId="77777777" w:rsidR="003E7BF5" w:rsidRPr="00527C2D" w:rsidRDefault="003E7BF5" w:rsidP="00E74883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  <w:r w:rsidRPr="00527C2D">
              <w:rPr>
                <w:rFonts w:ascii="Arial" w:hAnsi="Arial" w:cs="Arial"/>
                <w:sz w:val="20"/>
                <w:szCs w:val="20"/>
              </w:rPr>
              <w:t>Ze dne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8F681A" w14:textId="77777777" w:rsidR="003E7BF5" w:rsidRPr="00527C2D" w:rsidRDefault="0066111C" w:rsidP="007E0E26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  <w:r w:rsidRPr="0066111C">
              <w:rPr>
                <w:rFonts w:ascii="Arial" w:hAnsi="Arial" w:cs="Arial"/>
                <w:sz w:val="20"/>
                <w:szCs w:val="20"/>
              </w:rPr>
              <w:t>Celková částka uplatněná v nabídce nároků žadatele (Kč)   *)</w:t>
            </w:r>
          </w:p>
        </w:tc>
      </w:tr>
      <w:tr w:rsidR="005B7803" w:rsidRPr="00527C2D" w14:paraId="68F1217E" w14:textId="77777777" w:rsidTr="0099604F">
        <w:trPr>
          <w:trHeight w:val="325"/>
        </w:trPr>
        <w:tc>
          <w:tcPr>
            <w:tcW w:w="2977" w:type="dxa"/>
            <w:shd w:val="clear" w:color="auto" w:fill="auto"/>
            <w:vAlign w:val="center"/>
          </w:tcPr>
          <w:p w14:paraId="39F363AE" w14:textId="77777777" w:rsidR="003E7BF5" w:rsidRPr="00527C2D" w:rsidRDefault="003E7BF5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943CA0D" w14:textId="77777777" w:rsidR="003E7BF5" w:rsidRPr="00527C2D" w:rsidRDefault="003E7BF5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AB2545" w14:textId="77777777" w:rsidR="003E7BF5" w:rsidRPr="00527C2D" w:rsidRDefault="003E7BF5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8C1AC05" w14:textId="77777777" w:rsidR="003E7BF5" w:rsidRPr="00527C2D" w:rsidRDefault="003E7BF5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7803" w:rsidRPr="00527C2D" w14:paraId="1FC1ACD5" w14:textId="77777777" w:rsidTr="0099604F">
        <w:trPr>
          <w:trHeight w:val="325"/>
        </w:trPr>
        <w:tc>
          <w:tcPr>
            <w:tcW w:w="2977" w:type="dxa"/>
            <w:shd w:val="clear" w:color="auto" w:fill="auto"/>
            <w:vAlign w:val="center"/>
          </w:tcPr>
          <w:p w14:paraId="059ECB46" w14:textId="77777777" w:rsidR="003E7BF5" w:rsidRPr="00527C2D" w:rsidRDefault="003E7BF5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E8F081" w14:textId="77777777" w:rsidR="003E7BF5" w:rsidRPr="00527C2D" w:rsidRDefault="003E7BF5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E5F67EA" w14:textId="77777777" w:rsidR="003E7BF5" w:rsidRPr="00527C2D" w:rsidRDefault="003E7BF5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D228128" w14:textId="77777777" w:rsidR="003E7BF5" w:rsidRPr="00527C2D" w:rsidRDefault="003E7BF5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7803" w:rsidRPr="00527C2D" w14:paraId="2CEAD69F" w14:textId="77777777" w:rsidTr="0099604F">
        <w:trPr>
          <w:trHeight w:val="325"/>
        </w:trPr>
        <w:tc>
          <w:tcPr>
            <w:tcW w:w="2977" w:type="dxa"/>
            <w:shd w:val="clear" w:color="auto" w:fill="auto"/>
            <w:vAlign w:val="center"/>
          </w:tcPr>
          <w:p w14:paraId="64101DED" w14:textId="77777777" w:rsidR="003E7BF5" w:rsidRPr="00527C2D" w:rsidRDefault="003E7BF5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58EFED" w14:textId="77777777" w:rsidR="003E7BF5" w:rsidRPr="00527C2D" w:rsidRDefault="003E7BF5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F94757" w14:textId="77777777" w:rsidR="003E7BF5" w:rsidRPr="00527C2D" w:rsidRDefault="003E7BF5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D32B231" w14:textId="77777777" w:rsidR="003E7BF5" w:rsidRPr="00527C2D" w:rsidRDefault="003E7BF5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385CEA" w14:textId="77777777" w:rsidR="00FE1139" w:rsidRPr="00527C2D" w:rsidRDefault="00FE1139">
      <w:pPr>
        <w:jc w:val="both"/>
        <w:rPr>
          <w:rFonts w:ascii="Arial" w:hAnsi="Arial" w:cs="Arial"/>
          <w:b/>
          <w:sz w:val="20"/>
          <w:szCs w:val="20"/>
        </w:rPr>
      </w:pPr>
    </w:p>
    <w:p w14:paraId="0D8EA839" w14:textId="104A7E67" w:rsidR="00363880" w:rsidRDefault="001C1170" w:rsidP="00621F3F">
      <w:p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527C2D">
        <w:rPr>
          <w:rFonts w:ascii="Arial" w:hAnsi="Arial" w:cs="Arial"/>
          <w:b/>
          <w:sz w:val="20"/>
          <w:szCs w:val="20"/>
        </w:rPr>
        <w:t xml:space="preserve">b) </w:t>
      </w:r>
      <w:r w:rsidR="00C450AC" w:rsidRPr="00527C2D">
        <w:rPr>
          <w:rFonts w:ascii="Arial" w:hAnsi="Arial" w:cs="Arial"/>
          <w:b/>
          <w:sz w:val="20"/>
          <w:szCs w:val="20"/>
        </w:rPr>
        <w:t xml:space="preserve">Nároků, které byly na žadatele převedeny </w:t>
      </w:r>
      <w:r w:rsidR="00C450AC" w:rsidRPr="00527C2D">
        <w:rPr>
          <w:rFonts w:ascii="Arial" w:hAnsi="Arial" w:cs="Arial"/>
          <w:b/>
          <w:bCs/>
          <w:sz w:val="20"/>
          <w:szCs w:val="20"/>
        </w:rPr>
        <w:t xml:space="preserve">nebo na něho přešly jinak, než </w:t>
      </w:r>
      <w:r w:rsidR="00621F3F">
        <w:rPr>
          <w:rFonts w:ascii="Arial" w:hAnsi="Arial" w:cs="Arial"/>
          <w:b/>
          <w:bCs/>
          <w:sz w:val="20"/>
          <w:szCs w:val="20"/>
        </w:rPr>
        <w:t>dle výše uvedeného písm. a)</w:t>
      </w:r>
    </w:p>
    <w:p w14:paraId="34D83DDE" w14:textId="77777777" w:rsidR="00D76DE0" w:rsidRPr="00370C20" w:rsidRDefault="00877AC1">
      <w:pPr>
        <w:pStyle w:val="para"/>
        <w:rPr>
          <w:b w:val="0"/>
        </w:rPr>
      </w:pPr>
      <w:r w:rsidRPr="00527C2D">
        <w:rPr>
          <w:rFonts w:ascii="Arial" w:hAnsi="Arial" w:cs="Arial"/>
          <w:sz w:val="20"/>
          <w:szCs w:val="20"/>
        </w:rPr>
        <w:tab/>
      </w:r>
      <w:r w:rsidRPr="00527C2D">
        <w:rPr>
          <w:rFonts w:ascii="Arial" w:hAnsi="Arial" w:cs="Arial"/>
          <w:sz w:val="20"/>
          <w:szCs w:val="20"/>
        </w:rPr>
        <w:tab/>
      </w:r>
      <w:r w:rsidRPr="00527C2D">
        <w:rPr>
          <w:rFonts w:ascii="Arial" w:hAnsi="Arial" w:cs="Arial"/>
          <w:sz w:val="20"/>
          <w:szCs w:val="20"/>
        </w:rPr>
        <w:tab/>
      </w:r>
      <w:r w:rsidRPr="00527C2D">
        <w:rPr>
          <w:rFonts w:ascii="Arial" w:hAnsi="Arial" w:cs="Arial"/>
          <w:sz w:val="20"/>
          <w:szCs w:val="20"/>
        </w:rPr>
        <w:tab/>
      </w:r>
      <w:r w:rsidRPr="00527C2D">
        <w:rPr>
          <w:rFonts w:ascii="Arial" w:hAnsi="Arial" w:cs="Arial"/>
          <w:sz w:val="20"/>
          <w:szCs w:val="20"/>
        </w:rPr>
        <w:tab/>
      </w:r>
      <w:r w:rsidRPr="00527C2D">
        <w:rPr>
          <w:rFonts w:ascii="Arial" w:hAnsi="Arial" w:cs="Arial"/>
          <w:sz w:val="20"/>
          <w:szCs w:val="20"/>
        </w:rPr>
        <w:tab/>
      </w:r>
      <w:r w:rsidR="00452E07" w:rsidRPr="00370C20">
        <w:rPr>
          <w:b w:val="0"/>
        </w:rPr>
        <w:t xml:space="preserve">Celkem </w:t>
      </w:r>
      <w:r w:rsidR="00876ABA" w:rsidRPr="00370C20">
        <w:rPr>
          <w:b w:val="0"/>
        </w:rPr>
        <w:t>z</w:t>
      </w:r>
      <w:r w:rsidR="00452E07" w:rsidRPr="00370C20">
        <w:rPr>
          <w:b w:val="0"/>
        </w:rPr>
        <w:t>a pozemek………………………… Kč</w:t>
      </w:r>
    </w:p>
    <w:p w14:paraId="66CA3919" w14:textId="77777777" w:rsidR="007879B8" w:rsidRPr="00527C2D" w:rsidRDefault="007879B8" w:rsidP="00877AC1">
      <w:pPr>
        <w:rPr>
          <w:rFonts w:ascii="Arial" w:hAnsi="Arial" w:cs="Arial"/>
          <w:b/>
          <w:bCs/>
          <w:sz w:val="20"/>
          <w:szCs w:val="20"/>
        </w:rPr>
      </w:pPr>
    </w:p>
    <w:p w14:paraId="76FD70E9" w14:textId="58FC962A" w:rsidR="00D76DE0" w:rsidRPr="00527C2D" w:rsidRDefault="00877AC1" w:rsidP="00877AC1">
      <w:pPr>
        <w:rPr>
          <w:rFonts w:ascii="Arial" w:hAnsi="Arial" w:cs="Arial"/>
          <w:sz w:val="20"/>
          <w:szCs w:val="20"/>
        </w:rPr>
      </w:pPr>
      <w:r w:rsidRPr="00527C2D">
        <w:rPr>
          <w:rFonts w:ascii="Arial" w:hAnsi="Arial" w:cs="Arial"/>
          <w:b/>
          <w:bCs/>
          <w:sz w:val="20"/>
          <w:szCs w:val="20"/>
        </w:rPr>
        <w:tab/>
      </w:r>
      <w:r w:rsidR="00370C20">
        <w:rPr>
          <w:rFonts w:ascii="Arial" w:hAnsi="Arial" w:cs="Arial"/>
          <w:b/>
          <w:bCs/>
          <w:sz w:val="20"/>
          <w:szCs w:val="20"/>
        </w:rPr>
        <w:tab/>
      </w:r>
      <w:r w:rsidR="00D76DE0" w:rsidRPr="00527C2D">
        <w:rPr>
          <w:rFonts w:ascii="Arial" w:hAnsi="Arial" w:cs="Arial"/>
          <w:bCs/>
          <w:sz w:val="20"/>
          <w:szCs w:val="20"/>
        </w:rPr>
        <w:t>(slovy: .............................</w:t>
      </w:r>
      <w:r w:rsidRPr="00527C2D">
        <w:rPr>
          <w:rFonts w:ascii="Arial" w:hAnsi="Arial" w:cs="Arial"/>
          <w:bCs/>
          <w:sz w:val="20"/>
          <w:szCs w:val="20"/>
        </w:rPr>
        <w:t>.......................</w:t>
      </w:r>
      <w:r w:rsidR="00D76DE0" w:rsidRPr="00527C2D">
        <w:rPr>
          <w:rFonts w:ascii="Arial" w:hAnsi="Arial" w:cs="Arial"/>
          <w:bCs/>
          <w:sz w:val="20"/>
          <w:szCs w:val="20"/>
        </w:rPr>
        <w:t>.</w:t>
      </w:r>
      <w:r w:rsidRPr="00527C2D">
        <w:rPr>
          <w:rFonts w:ascii="Arial" w:hAnsi="Arial" w:cs="Arial"/>
          <w:bCs/>
          <w:sz w:val="20"/>
          <w:szCs w:val="20"/>
        </w:rPr>
        <w:t>....</w:t>
      </w:r>
      <w:r w:rsidR="00D76DE0" w:rsidRPr="00527C2D">
        <w:rPr>
          <w:rFonts w:ascii="Arial" w:hAnsi="Arial" w:cs="Arial"/>
          <w:bCs/>
          <w:sz w:val="20"/>
          <w:szCs w:val="20"/>
        </w:rPr>
        <w:t>.........................</w:t>
      </w:r>
      <w:r w:rsidR="00C07BDF" w:rsidRPr="00527C2D">
        <w:rPr>
          <w:rFonts w:ascii="Arial" w:hAnsi="Arial" w:cs="Arial"/>
          <w:bCs/>
          <w:sz w:val="20"/>
          <w:szCs w:val="20"/>
        </w:rPr>
        <w:t>................. korun českých</w:t>
      </w:r>
      <w:r w:rsidR="00D76DE0" w:rsidRPr="00527C2D">
        <w:rPr>
          <w:rFonts w:ascii="Arial" w:hAnsi="Arial" w:cs="Arial"/>
          <w:bCs/>
          <w:sz w:val="20"/>
          <w:szCs w:val="20"/>
        </w:rPr>
        <w:t>)</w:t>
      </w:r>
    </w:p>
    <w:p w14:paraId="73E18C02" w14:textId="77777777" w:rsidR="00D21AF3" w:rsidRPr="00527C2D" w:rsidRDefault="00D21AF3" w:rsidP="00D21AF3">
      <w:pPr>
        <w:jc w:val="both"/>
        <w:rPr>
          <w:rFonts w:ascii="Arial" w:hAnsi="Arial" w:cs="Arial"/>
          <w:sz w:val="20"/>
          <w:szCs w:val="20"/>
        </w:rPr>
      </w:pPr>
      <w:r w:rsidRPr="00527C2D">
        <w:rPr>
          <w:rFonts w:ascii="Arial" w:hAnsi="Arial" w:cs="Arial"/>
          <w:sz w:val="20"/>
          <w:szCs w:val="20"/>
        </w:rPr>
        <w:t>Údaje o nárocích uplatňovaných v nabídce nároků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1560"/>
        <w:gridCol w:w="2693"/>
      </w:tblGrid>
      <w:tr w:rsidR="005B7803" w:rsidRPr="00527C2D" w14:paraId="364313FF" w14:textId="77777777" w:rsidTr="00E74883">
        <w:trPr>
          <w:trHeight w:val="622"/>
        </w:trPr>
        <w:tc>
          <w:tcPr>
            <w:tcW w:w="2977" w:type="dxa"/>
            <w:shd w:val="clear" w:color="auto" w:fill="auto"/>
            <w:vAlign w:val="center"/>
          </w:tcPr>
          <w:p w14:paraId="2EC52230" w14:textId="77777777" w:rsidR="007879B8" w:rsidRPr="00527C2D" w:rsidRDefault="007879B8" w:rsidP="00E74883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  <w:r w:rsidRPr="00527C2D">
              <w:rPr>
                <w:rFonts w:ascii="Arial" w:hAnsi="Arial" w:cs="Arial"/>
                <w:sz w:val="20"/>
                <w:szCs w:val="20"/>
              </w:rPr>
              <w:t>Okres, ve kterém nárok vznikl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BD4FD8" w14:textId="77777777" w:rsidR="007879B8" w:rsidRPr="00527C2D" w:rsidRDefault="007879B8" w:rsidP="00E74883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  <w:r w:rsidRPr="00527C2D">
              <w:rPr>
                <w:rFonts w:ascii="Arial" w:hAnsi="Arial" w:cs="Arial"/>
                <w:sz w:val="20"/>
                <w:szCs w:val="20"/>
              </w:rPr>
              <w:t>Č.j.</w:t>
            </w:r>
            <w:r w:rsidR="00FE6884" w:rsidRPr="00527C2D">
              <w:rPr>
                <w:rFonts w:ascii="Arial" w:hAnsi="Arial" w:cs="Arial"/>
                <w:sz w:val="20"/>
                <w:szCs w:val="20"/>
              </w:rPr>
              <w:t xml:space="preserve"> rozhodnutí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AD0B75" w14:textId="77777777" w:rsidR="007879B8" w:rsidRPr="00527C2D" w:rsidRDefault="007879B8" w:rsidP="00E74883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  <w:r w:rsidRPr="00527C2D">
              <w:rPr>
                <w:rFonts w:ascii="Arial" w:hAnsi="Arial" w:cs="Arial"/>
                <w:sz w:val="20"/>
                <w:szCs w:val="20"/>
              </w:rPr>
              <w:t>Ze dne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9D2FE3" w14:textId="77777777" w:rsidR="007879B8" w:rsidRPr="00527C2D" w:rsidRDefault="0066111C" w:rsidP="00E74883">
            <w:pPr>
              <w:pStyle w:val="bodytext30"/>
              <w:rPr>
                <w:rFonts w:ascii="Arial" w:hAnsi="Arial" w:cs="Arial"/>
                <w:sz w:val="20"/>
                <w:szCs w:val="20"/>
              </w:rPr>
            </w:pPr>
            <w:r w:rsidRPr="0066111C">
              <w:rPr>
                <w:rFonts w:ascii="Arial" w:hAnsi="Arial" w:cs="Arial"/>
                <w:sz w:val="20"/>
                <w:szCs w:val="20"/>
              </w:rPr>
              <w:t>Celková částka uplatněná v nabídce nároků žadatele (Kč)   *</w:t>
            </w:r>
            <w:r w:rsidR="005768A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7803" w:rsidRPr="00527C2D" w14:paraId="11C352A4" w14:textId="77777777" w:rsidTr="00E74883">
        <w:trPr>
          <w:trHeight w:val="325"/>
        </w:trPr>
        <w:tc>
          <w:tcPr>
            <w:tcW w:w="2977" w:type="dxa"/>
            <w:shd w:val="clear" w:color="auto" w:fill="auto"/>
            <w:vAlign w:val="center"/>
          </w:tcPr>
          <w:p w14:paraId="4662F348" w14:textId="77777777" w:rsidR="007879B8" w:rsidRPr="00527C2D" w:rsidRDefault="007879B8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1BDC3C" w14:textId="77777777" w:rsidR="007879B8" w:rsidRPr="00527C2D" w:rsidRDefault="007879B8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0DCC3CA" w14:textId="77777777" w:rsidR="007879B8" w:rsidRPr="00527C2D" w:rsidRDefault="007879B8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04FD5A2" w14:textId="77777777" w:rsidR="007879B8" w:rsidRPr="00527C2D" w:rsidRDefault="007879B8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7803" w:rsidRPr="00527C2D" w14:paraId="3774AB79" w14:textId="77777777" w:rsidTr="00E74883">
        <w:trPr>
          <w:trHeight w:val="325"/>
        </w:trPr>
        <w:tc>
          <w:tcPr>
            <w:tcW w:w="2977" w:type="dxa"/>
            <w:shd w:val="clear" w:color="auto" w:fill="auto"/>
            <w:vAlign w:val="center"/>
          </w:tcPr>
          <w:p w14:paraId="0D460632" w14:textId="77777777" w:rsidR="007879B8" w:rsidRPr="00527C2D" w:rsidRDefault="007879B8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6858E0" w14:textId="77777777" w:rsidR="007879B8" w:rsidRPr="00527C2D" w:rsidRDefault="007879B8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267BED" w14:textId="77777777" w:rsidR="007879B8" w:rsidRPr="00527C2D" w:rsidRDefault="007879B8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6CE407" w14:textId="77777777" w:rsidR="007879B8" w:rsidRPr="00527C2D" w:rsidRDefault="007879B8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7803" w:rsidRPr="00527C2D" w14:paraId="366A775A" w14:textId="77777777" w:rsidTr="00E74883">
        <w:trPr>
          <w:trHeight w:val="325"/>
        </w:trPr>
        <w:tc>
          <w:tcPr>
            <w:tcW w:w="2977" w:type="dxa"/>
            <w:shd w:val="clear" w:color="auto" w:fill="auto"/>
            <w:vAlign w:val="center"/>
          </w:tcPr>
          <w:p w14:paraId="11E30D03" w14:textId="77777777" w:rsidR="007879B8" w:rsidRPr="00527C2D" w:rsidRDefault="007879B8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76ED94" w14:textId="77777777" w:rsidR="007879B8" w:rsidRPr="00527C2D" w:rsidRDefault="007879B8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85172A" w14:textId="77777777" w:rsidR="007879B8" w:rsidRPr="00527C2D" w:rsidRDefault="007879B8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3D67C46" w14:textId="77777777" w:rsidR="007879B8" w:rsidRPr="00527C2D" w:rsidRDefault="007879B8" w:rsidP="00E74883">
            <w:pPr>
              <w:pStyle w:val="bodytext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717D15" w14:textId="77777777" w:rsidR="007879B8" w:rsidRPr="00527C2D" w:rsidRDefault="007879B8" w:rsidP="007879B8">
      <w:pPr>
        <w:jc w:val="both"/>
        <w:rPr>
          <w:rFonts w:ascii="Arial" w:hAnsi="Arial" w:cs="Arial"/>
          <w:b/>
          <w:sz w:val="20"/>
          <w:szCs w:val="20"/>
        </w:rPr>
      </w:pPr>
    </w:p>
    <w:p w14:paraId="4EA193EC" w14:textId="77777777" w:rsidR="00D76DE0" w:rsidRPr="00527C2D" w:rsidRDefault="00D76DE0" w:rsidP="00363880">
      <w:pPr>
        <w:rPr>
          <w:rFonts w:ascii="Arial" w:hAnsi="Arial" w:cs="Arial"/>
          <w:b/>
          <w:sz w:val="20"/>
          <w:szCs w:val="20"/>
        </w:rPr>
      </w:pPr>
    </w:p>
    <w:p w14:paraId="27B492D0" w14:textId="77777777" w:rsidR="00D76DE0" w:rsidRPr="00527C2D" w:rsidRDefault="00D76DE0">
      <w:pPr>
        <w:jc w:val="center"/>
        <w:rPr>
          <w:rFonts w:ascii="Arial" w:hAnsi="Arial" w:cs="Arial"/>
          <w:b/>
          <w:sz w:val="20"/>
          <w:szCs w:val="20"/>
        </w:rPr>
      </w:pPr>
      <w:r w:rsidRPr="00527C2D">
        <w:rPr>
          <w:rFonts w:ascii="Arial" w:hAnsi="Arial" w:cs="Arial"/>
          <w:b/>
          <w:sz w:val="20"/>
          <w:szCs w:val="20"/>
        </w:rPr>
        <w:t>.......................................................</w:t>
      </w:r>
    </w:p>
    <w:p w14:paraId="5570F361" w14:textId="77777777" w:rsidR="00D76DE0" w:rsidRDefault="00D76DE0">
      <w:pPr>
        <w:jc w:val="center"/>
        <w:rPr>
          <w:rFonts w:ascii="Arial" w:hAnsi="Arial" w:cs="Arial"/>
          <w:b/>
          <w:sz w:val="20"/>
          <w:szCs w:val="20"/>
        </w:rPr>
      </w:pPr>
      <w:r w:rsidRPr="00527C2D">
        <w:rPr>
          <w:rFonts w:ascii="Arial" w:hAnsi="Arial" w:cs="Arial"/>
          <w:b/>
          <w:sz w:val="20"/>
          <w:szCs w:val="20"/>
        </w:rPr>
        <w:t xml:space="preserve">podpis účastníka </w:t>
      </w:r>
    </w:p>
    <w:p w14:paraId="49F2FCA3" w14:textId="77777777" w:rsidR="00D76DE0" w:rsidRPr="00527C2D" w:rsidRDefault="00D76DE0">
      <w:pPr>
        <w:rPr>
          <w:rFonts w:ascii="Arial" w:hAnsi="Arial" w:cs="Arial"/>
          <w:b/>
          <w:sz w:val="20"/>
          <w:szCs w:val="20"/>
        </w:rPr>
      </w:pPr>
    </w:p>
    <w:p w14:paraId="09D2D4C8" w14:textId="77777777" w:rsidR="006416F2" w:rsidRPr="00E04BA6" w:rsidRDefault="005768A7" w:rsidP="0078365E">
      <w:pPr>
        <w:pStyle w:val="Zkladntext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>*/</w:t>
      </w:r>
      <w:r w:rsidR="006416F2" w:rsidRPr="0078365E">
        <w:rPr>
          <w:rFonts w:ascii="Arial" w:hAnsi="Arial" w:cs="Arial"/>
        </w:rPr>
        <w:t xml:space="preserve"> </w:t>
      </w:r>
      <w:r w:rsidR="0066111C" w:rsidRPr="0078365E">
        <w:rPr>
          <w:rFonts w:ascii="Arial" w:hAnsi="Arial" w:cs="Arial"/>
        </w:rPr>
        <w:t>Konečná cena uplatněná z uvedeného rozhodnutí (</w:t>
      </w:r>
      <w:r w:rsidR="0066111C" w:rsidRPr="0078365E">
        <w:rPr>
          <w:rFonts w:ascii="Arial" w:hAnsi="Arial" w:cs="Arial"/>
          <w:b/>
        </w:rPr>
        <w:t>výše nároku uplatněná v žádosti</w:t>
      </w:r>
      <w:r w:rsidR="0066111C" w:rsidRPr="0078365E">
        <w:rPr>
          <w:rFonts w:ascii="Arial" w:hAnsi="Arial" w:cs="Arial"/>
        </w:rPr>
        <w:t xml:space="preserve"> plus navýšení).</w:t>
      </w:r>
      <w:r w:rsidR="0078365E">
        <w:rPr>
          <w:rFonts w:ascii="Arial" w:hAnsi="Arial" w:cs="Arial"/>
        </w:rPr>
        <w:t xml:space="preserve"> </w:t>
      </w:r>
      <w:r w:rsidR="0078365E" w:rsidRPr="002449CA">
        <w:rPr>
          <w:rFonts w:ascii="Arial" w:hAnsi="Arial" w:cs="Arial"/>
          <w:b/>
        </w:rPr>
        <w:t>Z uvedeného rozhodnutí musí být vždy uplatněna částka alespoň ve výši uvedené na žádosti.</w:t>
      </w:r>
    </w:p>
    <w:p w14:paraId="7839AEC8" w14:textId="072E2F41" w:rsidR="00527C2D" w:rsidRPr="007C7AA1" w:rsidRDefault="007C7AA1" w:rsidP="006416F2">
      <w:pPr>
        <w:pStyle w:val="Zkladntext"/>
        <w:ind w:left="705" w:hanging="70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7C7AA1">
        <w:rPr>
          <w:rFonts w:ascii="Arial" w:hAnsi="Arial" w:cs="Arial"/>
          <w:b/>
          <w:bCs/>
        </w:rPr>
        <w:t>M</w:t>
      </w:r>
      <w:r w:rsidR="002E1660">
        <w:rPr>
          <w:rFonts w:ascii="Arial" w:hAnsi="Arial" w:cs="Arial"/>
          <w:b/>
          <w:bCs/>
        </w:rPr>
        <w:t xml:space="preserve">inimálně </w:t>
      </w:r>
      <w:r w:rsidRPr="007C7AA1">
        <w:rPr>
          <w:rFonts w:ascii="Arial" w:hAnsi="Arial" w:cs="Arial"/>
          <w:b/>
          <w:bCs/>
        </w:rPr>
        <w:t>zde</w:t>
      </w:r>
      <w:r w:rsidR="002E1660">
        <w:rPr>
          <w:rFonts w:ascii="Arial" w:hAnsi="Arial" w:cs="Arial"/>
          <w:b/>
          <w:bCs/>
        </w:rPr>
        <w:t xml:space="preserve"> musí</w:t>
      </w:r>
      <w:r w:rsidRPr="007C7AA1">
        <w:rPr>
          <w:rFonts w:ascii="Arial" w:hAnsi="Arial" w:cs="Arial"/>
          <w:b/>
          <w:bCs/>
        </w:rPr>
        <w:t xml:space="preserve"> být uvedena všechna rozhodnutí uplatněná na žádosti.</w:t>
      </w:r>
    </w:p>
    <w:p w14:paraId="57F31C5A" w14:textId="77777777" w:rsidR="00527C2D" w:rsidRPr="0078365E" w:rsidRDefault="00527C2D">
      <w:pPr>
        <w:pStyle w:val="Zkladntext"/>
        <w:ind w:left="705" w:hanging="705"/>
        <w:rPr>
          <w:rFonts w:ascii="Arial" w:hAnsi="Arial" w:cs="Arial"/>
        </w:rPr>
      </w:pPr>
    </w:p>
    <w:p w14:paraId="24937F8A" w14:textId="77777777" w:rsidR="00D76DE0" w:rsidRPr="0078365E" w:rsidRDefault="00F2078E">
      <w:pPr>
        <w:pStyle w:val="Zkladntext"/>
        <w:ind w:left="705" w:hanging="705"/>
        <w:rPr>
          <w:rFonts w:ascii="Arial" w:hAnsi="Arial" w:cs="Arial"/>
        </w:rPr>
      </w:pPr>
      <w:r w:rsidRPr="0078365E">
        <w:rPr>
          <w:rFonts w:ascii="Arial" w:hAnsi="Arial" w:cs="Arial"/>
        </w:rPr>
        <w:t>Pozn.:</w:t>
      </w:r>
      <w:r w:rsidR="00D76DE0" w:rsidRPr="0078365E">
        <w:rPr>
          <w:rFonts w:ascii="Arial" w:hAnsi="Arial" w:cs="Arial"/>
        </w:rPr>
        <w:t xml:space="preserve"> </w:t>
      </w:r>
      <w:r w:rsidR="00363880" w:rsidRPr="0078365E">
        <w:rPr>
          <w:rFonts w:ascii="Arial" w:hAnsi="Arial" w:cs="Arial"/>
        </w:rPr>
        <w:t>V</w:t>
      </w:r>
      <w:r w:rsidR="00D76DE0" w:rsidRPr="0078365E">
        <w:rPr>
          <w:rFonts w:ascii="Arial" w:hAnsi="Arial" w:cs="Arial"/>
        </w:rPr>
        <w:t> případě, že půjde o převod do spoluvlastnictví, musí nabídkový list podepsat všichni potenciální spoluvlastníci nebo osoby, kter</w:t>
      </w:r>
      <w:r w:rsidR="006416F2" w:rsidRPr="0078365E">
        <w:rPr>
          <w:rFonts w:ascii="Arial" w:hAnsi="Arial" w:cs="Arial"/>
        </w:rPr>
        <w:t>é jsou za ně oprávněny jednat.</w:t>
      </w:r>
    </w:p>
    <w:sectPr w:rsidR="00D76DE0" w:rsidRPr="0078365E" w:rsidSect="00363880">
      <w:headerReference w:type="default" r:id="rId8"/>
      <w:footerReference w:type="default" r:id="rId9"/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F594" w14:textId="77777777" w:rsidR="00151DC5" w:rsidRDefault="00151DC5">
      <w:r>
        <w:separator/>
      </w:r>
    </w:p>
  </w:endnote>
  <w:endnote w:type="continuationSeparator" w:id="0">
    <w:p w14:paraId="5A5F24B8" w14:textId="77777777" w:rsidR="00151DC5" w:rsidRDefault="0015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2143272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F79776" w14:textId="77777777" w:rsidR="002827C0" w:rsidRPr="002827C0" w:rsidRDefault="002827C0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27C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827C0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2827C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449CA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2827C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2827C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827C0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2827C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449CA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2827C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A7A619D" w14:textId="77777777" w:rsidR="002827C0" w:rsidRDefault="002827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989D" w14:textId="77777777" w:rsidR="00151DC5" w:rsidRDefault="00151DC5">
      <w:r>
        <w:separator/>
      </w:r>
    </w:p>
  </w:footnote>
  <w:footnote w:type="continuationSeparator" w:id="0">
    <w:p w14:paraId="4A08482A" w14:textId="77777777" w:rsidR="00151DC5" w:rsidRDefault="00151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768F" w14:textId="76B77D91" w:rsidR="007D6367" w:rsidRPr="00363CCF" w:rsidRDefault="00363CCF" w:rsidP="00363CCF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MP </w:t>
    </w:r>
    <w:r w:rsidR="00AE1EC3">
      <w:rPr>
        <w:rFonts w:ascii="Arial" w:hAnsi="Arial" w:cs="Arial"/>
        <w:sz w:val="18"/>
        <w:szCs w:val="18"/>
      </w:rPr>
      <w:t>svazek C</w:t>
    </w:r>
    <w:r w:rsidR="00246C56">
      <w:rPr>
        <w:rFonts w:ascii="Arial" w:hAnsi="Arial" w:cs="Arial"/>
        <w:sz w:val="18"/>
        <w:szCs w:val="18"/>
      </w:rPr>
      <w:t xml:space="preserve"> -</w:t>
    </w:r>
    <w:r w:rsidR="00AE1EC3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příloha č. 41</w:t>
    </w:r>
    <w:r w:rsidR="00246C56">
      <w:rPr>
        <w:rFonts w:ascii="Arial" w:hAnsi="Arial" w:cs="Arial"/>
        <w:sz w:val="18"/>
        <w:szCs w:val="18"/>
      </w:rPr>
      <w:t xml:space="preserve"> (01.01.2024)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347EB"/>
    <w:multiLevelType w:val="hybridMultilevel"/>
    <w:tmpl w:val="81D06682"/>
    <w:lvl w:ilvl="0" w:tplc="E5C40E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7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29"/>
    <w:rsid w:val="00003851"/>
    <w:rsid w:val="000072F5"/>
    <w:rsid w:val="00037FE7"/>
    <w:rsid w:val="00037FF8"/>
    <w:rsid w:val="00040958"/>
    <w:rsid w:val="00066D08"/>
    <w:rsid w:val="00084C94"/>
    <w:rsid w:val="00092803"/>
    <w:rsid w:val="000B33CF"/>
    <w:rsid w:val="000C6D30"/>
    <w:rsid w:val="000F5F71"/>
    <w:rsid w:val="00151DC5"/>
    <w:rsid w:val="00170F19"/>
    <w:rsid w:val="00176302"/>
    <w:rsid w:val="001A57B2"/>
    <w:rsid w:val="001C1170"/>
    <w:rsid w:val="001F7177"/>
    <w:rsid w:val="00203BC8"/>
    <w:rsid w:val="002150CB"/>
    <w:rsid w:val="002402DC"/>
    <w:rsid w:val="002449CA"/>
    <w:rsid w:val="00246C56"/>
    <w:rsid w:val="00255937"/>
    <w:rsid w:val="00266417"/>
    <w:rsid w:val="00273B5B"/>
    <w:rsid w:val="002827C0"/>
    <w:rsid w:val="00282ECD"/>
    <w:rsid w:val="00293153"/>
    <w:rsid w:val="002A1DD3"/>
    <w:rsid w:val="002D47EC"/>
    <w:rsid w:val="002D7BCB"/>
    <w:rsid w:val="002E1660"/>
    <w:rsid w:val="002F42AB"/>
    <w:rsid w:val="00310631"/>
    <w:rsid w:val="00362412"/>
    <w:rsid w:val="00363880"/>
    <w:rsid w:val="00363CCF"/>
    <w:rsid w:val="00370C20"/>
    <w:rsid w:val="003E7BF5"/>
    <w:rsid w:val="003F4A0B"/>
    <w:rsid w:val="00415029"/>
    <w:rsid w:val="00417235"/>
    <w:rsid w:val="004356DD"/>
    <w:rsid w:val="00452E07"/>
    <w:rsid w:val="004A0633"/>
    <w:rsid w:val="004B177F"/>
    <w:rsid w:val="004D141F"/>
    <w:rsid w:val="00500420"/>
    <w:rsid w:val="00524164"/>
    <w:rsid w:val="005251F5"/>
    <w:rsid w:val="00527C2D"/>
    <w:rsid w:val="0055483A"/>
    <w:rsid w:val="00555C68"/>
    <w:rsid w:val="005768A7"/>
    <w:rsid w:val="00577FF1"/>
    <w:rsid w:val="005A3C2D"/>
    <w:rsid w:val="005B7803"/>
    <w:rsid w:val="005C6212"/>
    <w:rsid w:val="006100CD"/>
    <w:rsid w:val="00621F3F"/>
    <w:rsid w:val="006416F2"/>
    <w:rsid w:val="00643D3B"/>
    <w:rsid w:val="0066111C"/>
    <w:rsid w:val="00662AA3"/>
    <w:rsid w:val="006821B7"/>
    <w:rsid w:val="006A421A"/>
    <w:rsid w:val="006B67A6"/>
    <w:rsid w:val="006C523C"/>
    <w:rsid w:val="006D0307"/>
    <w:rsid w:val="006D06DD"/>
    <w:rsid w:val="006F6C6A"/>
    <w:rsid w:val="00711F09"/>
    <w:rsid w:val="00722CE8"/>
    <w:rsid w:val="00734FB3"/>
    <w:rsid w:val="0076299D"/>
    <w:rsid w:val="00765230"/>
    <w:rsid w:val="00782C02"/>
    <w:rsid w:val="0078365E"/>
    <w:rsid w:val="007879B8"/>
    <w:rsid w:val="007A2CD9"/>
    <w:rsid w:val="007B0F12"/>
    <w:rsid w:val="007B78B9"/>
    <w:rsid w:val="007C7AA1"/>
    <w:rsid w:val="007D6367"/>
    <w:rsid w:val="007E0E26"/>
    <w:rsid w:val="00824B47"/>
    <w:rsid w:val="00831D64"/>
    <w:rsid w:val="00840735"/>
    <w:rsid w:val="008418F6"/>
    <w:rsid w:val="00861EAC"/>
    <w:rsid w:val="00863623"/>
    <w:rsid w:val="00863BAA"/>
    <w:rsid w:val="00876ABA"/>
    <w:rsid w:val="00877AC1"/>
    <w:rsid w:val="008B6C80"/>
    <w:rsid w:val="008E129B"/>
    <w:rsid w:val="009451DC"/>
    <w:rsid w:val="00947039"/>
    <w:rsid w:val="00954A52"/>
    <w:rsid w:val="00955FD0"/>
    <w:rsid w:val="0099604F"/>
    <w:rsid w:val="009A23F7"/>
    <w:rsid w:val="009B5F5B"/>
    <w:rsid w:val="009C6A86"/>
    <w:rsid w:val="00A27E06"/>
    <w:rsid w:val="00A36C30"/>
    <w:rsid w:val="00A406F0"/>
    <w:rsid w:val="00A40DDE"/>
    <w:rsid w:val="00AA7CE6"/>
    <w:rsid w:val="00AE1EC3"/>
    <w:rsid w:val="00B37777"/>
    <w:rsid w:val="00B37ECD"/>
    <w:rsid w:val="00B81381"/>
    <w:rsid w:val="00BD2A08"/>
    <w:rsid w:val="00BE014E"/>
    <w:rsid w:val="00BE02DD"/>
    <w:rsid w:val="00BE2A66"/>
    <w:rsid w:val="00C07BDF"/>
    <w:rsid w:val="00C11F77"/>
    <w:rsid w:val="00C16089"/>
    <w:rsid w:val="00C243AB"/>
    <w:rsid w:val="00C41305"/>
    <w:rsid w:val="00C450AC"/>
    <w:rsid w:val="00C61392"/>
    <w:rsid w:val="00C71AF7"/>
    <w:rsid w:val="00C92A1E"/>
    <w:rsid w:val="00CA7C4A"/>
    <w:rsid w:val="00CF433C"/>
    <w:rsid w:val="00D14804"/>
    <w:rsid w:val="00D21AF3"/>
    <w:rsid w:val="00D457BD"/>
    <w:rsid w:val="00D76DE0"/>
    <w:rsid w:val="00D90819"/>
    <w:rsid w:val="00D91841"/>
    <w:rsid w:val="00DA410E"/>
    <w:rsid w:val="00DC7E74"/>
    <w:rsid w:val="00E01E0C"/>
    <w:rsid w:val="00E04BA6"/>
    <w:rsid w:val="00E17CE4"/>
    <w:rsid w:val="00E34991"/>
    <w:rsid w:val="00E74883"/>
    <w:rsid w:val="00E9297E"/>
    <w:rsid w:val="00ED4FCC"/>
    <w:rsid w:val="00F029FB"/>
    <w:rsid w:val="00F2078E"/>
    <w:rsid w:val="00F4416E"/>
    <w:rsid w:val="00F81462"/>
    <w:rsid w:val="00F961EB"/>
    <w:rsid w:val="00FD3624"/>
    <w:rsid w:val="00FE1139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5FA22"/>
  <w15:docId w15:val="{64D0917C-417D-4CA5-966E-7BB17E3B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0"/>
      <w:szCs w:val="20"/>
    </w:rPr>
  </w:style>
  <w:style w:type="paragraph" w:styleId="Titulek">
    <w:name w:val="caption"/>
    <w:basedOn w:val="Normln"/>
    <w:qFormat/>
    <w:pPr>
      <w:ind w:right="-1702"/>
    </w:pPr>
    <w:rPr>
      <w:b/>
      <w:bCs/>
      <w:sz w:val="20"/>
      <w:szCs w:val="20"/>
    </w:rPr>
  </w:style>
  <w:style w:type="paragraph" w:customStyle="1" w:styleId="para">
    <w:name w:val="para"/>
    <w:basedOn w:val="Normln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rsid w:val="00F2078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2078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A3C2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nhideWhenUsed/>
    <w:rsid w:val="00C07BDF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C07BDF"/>
    <w:rPr>
      <w:rFonts w:ascii="Courier New" w:hAnsi="Courier New" w:cs="Courier New"/>
    </w:rPr>
  </w:style>
  <w:style w:type="paragraph" w:customStyle="1" w:styleId="Default">
    <w:name w:val="Default"/>
    <w:rsid w:val="00C07BDF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bodytext30">
    <w:name w:val="bodytext30"/>
    <w:basedOn w:val="Normln"/>
    <w:rsid w:val="00FE1139"/>
  </w:style>
  <w:style w:type="character" w:customStyle="1" w:styleId="ZhlavChar">
    <w:name w:val="Záhlaví Char"/>
    <w:link w:val="Zhlav"/>
    <w:uiPriority w:val="99"/>
    <w:rsid w:val="00F4416E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827C0"/>
    <w:rPr>
      <w:sz w:val="24"/>
      <w:szCs w:val="24"/>
    </w:rPr>
  </w:style>
  <w:style w:type="paragraph" w:styleId="Revize">
    <w:name w:val="Revision"/>
    <w:hidden/>
    <w:uiPriority w:val="99"/>
    <w:semiHidden/>
    <w:rsid w:val="00246C5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2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DF75A-E9FC-4C70-A4AF-3DFA7BE9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8</vt:lpstr>
    </vt:vector>
  </TitlesOfParts>
  <Company>Pozemkový Fond ČR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8</dc:title>
  <dc:creator>lejtnar</dc:creator>
  <cp:lastModifiedBy>Jarušek Jaroslav Ing.</cp:lastModifiedBy>
  <cp:revision>6</cp:revision>
  <cp:lastPrinted>2016-06-21T07:16:00Z</cp:lastPrinted>
  <dcterms:created xsi:type="dcterms:W3CDTF">2023-12-15T11:07:00Z</dcterms:created>
  <dcterms:modified xsi:type="dcterms:W3CDTF">2024-01-11T08:49:00Z</dcterms:modified>
</cp:coreProperties>
</file>