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70A9" w14:textId="77777777" w:rsidR="00FD6AD0" w:rsidRPr="00761882" w:rsidRDefault="00FD6AD0">
      <w:pPr>
        <w:pStyle w:val="Nadpis1"/>
        <w:rPr>
          <w:rFonts w:ascii="Arial" w:hAnsi="Arial" w:cs="Arial"/>
          <w:i/>
          <w:sz w:val="20"/>
          <w:szCs w:val="20"/>
        </w:rPr>
      </w:pPr>
      <w:r w:rsidRPr="00761882">
        <w:rPr>
          <w:rFonts w:ascii="Arial" w:hAnsi="Arial" w:cs="Arial"/>
          <w:i/>
          <w:sz w:val="20"/>
          <w:szCs w:val="20"/>
        </w:rPr>
        <w:t>Žádost povinného o potvrzení zániku předkupního práva</w:t>
      </w:r>
    </w:p>
    <w:p w14:paraId="7344A5A2" w14:textId="77777777" w:rsidR="00FD6AD0" w:rsidRPr="002F2A96" w:rsidRDefault="00FD6AD0">
      <w:pPr>
        <w:rPr>
          <w:rFonts w:ascii="Arial" w:hAnsi="Arial" w:cs="Arial"/>
          <w:i/>
          <w:sz w:val="20"/>
          <w:szCs w:val="20"/>
        </w:rPr>
      </w:pPr>
    </w:p>
    <w:p w14:paraId="2B93386F" w14:textId="77777777" w:rsidR="00FD6AD0" w:rsidRPr="002F2A96" w:rsidRDefault="00FD6AD0" w:rsidP="006E684E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2F2A96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</w:t>
      </w:r>
      <w:r w:rsidRPr="002F2A96">
        <w:rPr>
          <w:rFonts w:ascii="Arial" w:hAnsi="Arial" w:cs="Arial"/>
          <w:b/>
          <w:i/>
          <w:sz w:val="20"/>
          <w:szCs w:val="20"/>
        </w:rPr>
        <w:t xml:space="preserve">Adresa </w:t>
      </w:r>
      <w:r w:rsidRPr="002F2A96">
        <w:rPr>
          <w:rStyle w:val="stylervenChar"/>
          <w:rFonts w:ascii="Arial" w:hAnsi="Arial" w:cs="Arial"/>
          <w:b/>
          <w:i/>
          <w:color w:val="auto"/>
          <w:sz w:val="20"/>
          <w:szCs w:val="20"/>
        </w:rPr>
        <w:t>Krajského pozemkového úřadu pro……….</w:t>
      </w:r>
      <w:r w:rsidR="00761882">
        <w:rPr>
          <w:rStyle w:val="stylervenChar"/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Pr="002F2A96">
        <w:rPr>
          <w:rStyle w:val="stylervenChar"/>
          <w:rFonts w:ascii="Arial" w:hAnsi="Arial" w:cs="Arial"/>
          <w:b/>
          <w:i/>
          <w:color w:val="auto"/>
          <w:sz w:val="20"/>
          <w:szCs w:val="20"/>
        </w:rPr>
        <w:t>kraj</w:t>
      </w:r>
      <w:r w:rsidRPr="002F2A96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49E8B930" w14:textId="4F5DBEAF" w:rsidR="00FD6AD0" w:rsidRPr="002F2A96" w:rsidRDefault="008A5158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8A8749" wp14:editId="20008792">
                <wp:simplePos x="0" y="0"/>
                <wp:positionH relativeFrom="column">
                  <wp:posOffset>2952750</wp:posOffset>
                </wp:positionH>
                <wp:positionV relativeFrom="paragraph">
                  <wp:posOffset>67310</wp:posOffset>
                </wp:positionV>
                <wp:extent cx="2419350" cy="942975"/>
                <wp:effectExtent l="13970" t="5080" r="508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8482D" w14:textId="77777777" w:rsidR="00FD6AD0" w:rsidRDefault="00FD6A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A8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5pt;margin-top:5.3pt;width:190.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">
                <v:textbox>
                  <w:txbxContent>
                    <w:p w14:paraId="03B8482D" w14:textId="77777777" w:rsidR="00FD6AD0" w:rsidRDefault="00FD6AD0"/>
                  </w:txbxContent>
                </v:textbox>
              </v:shape>
            </w:pict>
          </mc:Fallback>
        </mc:AlternateContent>
      </w:r>
      <w:r w:rsidR="00FD6AD0" w:rsidRPr="002F2A96">
        <w:rPr>
          <w:rFonts w:ascii="Arial" w:hAnsi="Arial" w:cs="Arial"/>
          <w:b/>
          <w:i/>
          <w:sz w:val="20"/>
          <w:szCs w:val="20"/>
        </w:rPr>
        <w:t xml:space="preserve">   </w:t>
      </w:r>
    </w:p>
    <w:p w14:paraId="00154F7E" w14:textId="77777777" w:rsidR="00FD6AD0" w:rsidRPr="002F2A96" w:rsidRDefault="00FD6AD0">
      <w:pPr>
        <w:rPr>
          <w:rFonts w:ascii="Arial" w:hAnsi="Arial" w:cs="Arial"/>
          <w:sz w:val="20"/>
          <w:szCs w:val="20"/>
        </w:rPr>
      </w:pPr>
    </w:p>
    <w:p w14:paraId="4C973B36" w14:textId="77777777" w:rsidR="00FD6AD0" w:rsidRPr="002F2A96" w:rsidRDefault="00FD6AD0">
      <w:pPr>
        <w:rPr>
          <w:rFonts w:ascii="Arial" w:hAnsi="Arial" w:cs="Arial"/>
          <w:sz w:val="20"/>
          <w:szCs w:val="20"/>
        </w:rPr>
      </w:pPr>
    </w:p>
    <w:p w14:paraId="60C7676D" w14:textId="77777777" w:rsidR="00FD6AD0" w:rsidRPr="002F2A96" w:rsidRDefault="00FD6AD0">
      <w:pPr>
        <w:rPr>
          <w:rFonts w:ascii="Arial" w:hAnsi="Arial" w:cs="Arial"/>
          <w:sz w:val="20"/>
          <w:szCs w:val="20"/>
        </w:rPr>
      </w:pPr>
    </w:p>
    <w:p w14:paraId="5CD79BC9" w14:textId="77777777" w:rsidR="00FD6AD0" w:rsidRPr="002F2A96" w:rsidRDefault="00FD6AD0">
      <w:pPr>
        <w:rPr>
          <w:rFonts w:ascii="Arial" w:hAnsi="Arial" w:cs="Arial"/>
          <w:i/>
          <w:sz w:val="20"/>
          <w:szCs w:val="20"/>
        </w:rPr>
      </w:pPr>
    </w:p>
    <w:p w14:paraId="56804A08" w14:textId="77777777" w:rsidR="00FD6AD0" w:rsidRPr="002F2A96" w:rsidRDefault="00FD6AD0">
      <w:pPr>
        <w:rPr>
          <w:rFonts w:ascii="Arial" w:hAnsi="Arial" w:cs="Arial"/>
          <w:i/>
          <w:sz w:val="20"/>
          <w:szCs w:val="20"/>
        </w:rPr>
      </w:pPr>
    </w:p>
    <w:p w14:paraId="12A4F0D9" w14:textId="77777777" w:rsidR="00FD6AD0" w:rsidRPr="002F2A96" w:rsidRDefault="00FD6AD0">
      <w:pPr>
        <w:rPr>
          <w:rFonts w:ascii="Arial" w:hAnsi="Arial" w:cs="Arial"/>
          <w:sz w:val="20"/>
          <w:szCs w:val="20"/>
        </w:rPr>
      </w:pPr>
    </w:p>
    <w:p w14:paraId="5CB86370" w14:textId="77777777" w:rsidR="00761882" w:rsidRPr="00761882" w:rsidRDefault="00761882" w:rsidP="00761882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14:paraId="28CB98C7" w14:textId="77777777" w:rsidR="00761882" w:rsidRPr="00761882" w:rsidRDefault="00761882" w:rsidP="00761882">
      <w:pPr>
        <w:suppressAutoHyphens/>
        <w:ind w:left="4956" w:firstLine="708"/>
        <w:rPr>
          <w:rFonts w:ascii="Arial" w:hAnsi="Arial" w:cs="Arial"/>
          <w:sz w:val="20"/>
          <w:szCs w:val="20"/>
          <w:lang w:eastAsia="ar-SA"/>
        </w:rPr>
      </w:pPr>
      <w:r w:rsidRPr="00761882">
        <w:rPr>
          <w:rFonts w:ascii="Arial" w:hAnsi="Arial" w:cs="Arial"/>
          <w:sz w:val="20"/>
          <w:szCs w:val="20"/>
          <w:lang w:eastAsia="ar-SA"/>
        </w:rPr>
        <w:t>Doručeno na KPÚ/SPÚ dne:</w:t>
      </w:r>
    </w:p>
    <w:p w14:paraId="25B0E303" w14:textId="77777777" w:rsidR="00761882" w:rsidRPr="00761882" w:rsidRDefault="00761882" w:rsidP="00761882">
      <w:pPr>
        <w:suppressAutoHyphens/>
        <w:ind w:left="4956" w:firstLine="708"/>
        <w:rPr>
          <w:rFonts w:ascii="Arial" w:hAnsi="Arial" w:cs="Arial"/>
          <w:sz w:val="20"/>
          <w:szCs w:val="20"/>
          <w:lang w:eastAsia="ar-SA"/>
        </w:rPr>
      </w:pPr>
      <w:r w:rsidRPr="00761882">
        <w:rPr>
          <w:rFonts w:ascii="Arial" w:hAnsi="Arial" w:cs="Arial"/>
          <w:i/>
          <w:sz w:val="20"/>
          <w:szCs w:val="20"/>
          <w:lang w:eastAsia="ar-SA"/>
        </w:rPr>
        <w:t xml:space="preserve">(vyplňuje </w:t>
      </w:r>
      <w:r w:rsidRPr="00761882">
        <w:rPr>
          <w:rFonts w:ascii="Arial" w:hAnsi="Arial" w:cs="Arial"/>
          <w:sz w:val="20"/>
          <w:szCs w:val="20"/>
          <w:lang w:eastAsia="ar-SA"/>
        </w:rPr>
        <w:t>KPÚ/ SPÚ)</w:t>
      </w:r>
    </w:p>
    <w:p w14:paraId="0E019FF7" w14:textId="77777777" w:rsidR="00761882" w:rsidRPr="00761882" w:rsidRDefault="00761882" w:rsidP="00761882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6F629135" w14:textId="77777777" w:rsidR="00761882" w:rsidRPr="00761882" w:rsidRDefault="00761882" w:rsidP="00761882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33698D39" w14:textId="77777777" w:rsidR="00761882" w:rsidRPr="00761882" w:rsidRDefault="00761882" w:rsidP="0076188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35B9DFE" w14:textId="77777777" w:rsidR="00761882" w:rsidRPr="00761882" w:rsidRDefault="00761882" w:rsidP="00761882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C914C2" w14:textId="77777777" w:rsidR="00FD6AD0" w:rsidRPr="00761882" w:rsidRDefault="00FD6AD0" w:rsidP="00A365AB">
      <w:pPr>
        <w:jc w:val="both"/>
        <w:rPr>
          <w:rStyle w:val="stylmodrkrtnutChar"/>
          <w:rFonts w:ascii="Arial" w:hAnsi="Arial" w:cs="Arial"/>
          <w:color w:val="auto"/>
          <w:sz w:val="22"/>
          <w:szCs w:val="22"/>
        </w:rPr>
      </w:pPr>
      <w:r w:rsidRPr="00761882">
        <w:rPr>
          <w:rFonts w:ascii="Arial" w:hAnsi="Arial" w:cs="Arial"/>
          <w:b/>
          <w:sz w:val="22"/>
          <w:szCs w:val="22"/>
        </w:rPr>
        <w:t>Žádost o potvrzení zániku předkupního práva státu ve smyslu ustanovení § 15 odst. 2 zákona č. 503/2012 Sb., ve znění pozdějších předpisů.</w:t>
      </w:r>
    </w:p>
    <w:p w14:paraId="692E1723" w14:textId="77777777" w:rsidR="00FD6AD0" w:rsidRDefault="00FD6AD0">
      <w:pPr>
        <w:jc w:val="both"/>
        <w:rPr>
          <w:rFonts w:ascii="Arial" w:hAnsi="Arial" w:cs="Arial"/>
          <w:b/>
          <w:sz w:val="22"/>
          <w:szCs w:val="22"/>
        </w:rPr>
      </w:pPr>
    </w:p>
    <w:p w14:paraId="283A908E" w14:textId="77777777" w:rsidR="00761882" w:rsidRPr="00761882" w:rsidRDefault="00761882">
      <w:pPr>
        <w:jc w:val="both"/>
        <w:rPr>
          <w:rFonts w:ascii="Arial" w:hAnsi="Arial" w:cs="Arial"/>
          <w:b/>
          <w:sz w:val="22"/>
          <w:szCs w:val="22"/>
        </w:rPr>
      </w:pPr>
    </w:p>
    <w:p w14:paraId="69C84E35" w14:textId="77777777" w:rsidR="00761882" w:rsidRPr="00761882" w:rsidRDefault="00761882" w:rsidP="00761882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61882">
        <w:rPr>
          <w:rFonts w:ascii="Arial" w:hAnsi="Arial" w:cs="Arial"/>
          <w:b/>
          <w:sz w:val="22"/>
          <w:szCs w:val="22"/>
          <w:lang w:eastAsia="ar-SA"/>
        </w:rPr>
        <w:t>Povinný:</w:t>
      </w:r>
    </w:p>
    <w:p w14:paraId="446D310D" w14:textId="77777777" w:rsidR="00761882" w:rsidRPr="00761882" w:rsidRDefault="00761882" w:rsidP="00761882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761882">
        <w:rPr>
          <w:rFonts w:ascii="Arial" w:hAnsi="Arial" w:cs="Arial"/>
          <w:i/>
          <w:sz w:val="22"/>
          <w:szCs w:val="22"/>
          <w:lang w:eastAsia="ar-SA"/>
        </w:rPr>
        <w:t>Jméno, příjmení, titul:</w:t>
      </w:r>
    </w:p>
    <w:p w14:paraId="2BFFABD9" w14:textId="77777777" w:rsidR="00761882" w:rsidRPr="00761882" w:rsidRDefault="00761882" w:rsidP="00761882">
      <w:pPr>
        <w:shd w:val="clear" w:color="auto" w:fill="FFFFFF"/>
        <w:suppressAutoHyphens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 w:rsidRPr="00761882">
        <w:rPr>
          <w:rFonts w:ascii="Arial" w:hAnsi="Arial" w:cs="Arial"/>
          <w:bCs/>
          <w:i/>
          <w:sz w:val="22"/>
          <w:szCs w:val="22"/>
          <w:lang w:eastAsia="ar-SA"/>
        </w:rPr>
        <w:t>Adresa:</w:t>
      </w:r>
    </w:p>
    <w:p w14:paraId="0A705B6F" w14:textId="77777777" w:rsidR="00761882" w:rsidRPr="00761882" w:rsidRDefault="00761882" w:rsidP="00761882">
      <w:pPr>
        <w:shd w:val="clear" w:color="auto" w:fill="FFFFFF"/>
        <w:suppressAutoHyphens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 w:rsidRPr="00761882">
        <w:rPr>
          <w:rFonts w:ascii="Arial" w:hAnsi="Arial" w:cs="Arial"/>
          <w:bCs/>
          <w:i/>
          <w:sz w:val="22"/>
          <w:szCs w:val="22"/>
          <w:lang w:eastAsia="ar-SA"/>
        </w:rPr>
        <w:t>Tel.:</w:t>
      </w:r>
    </w:p>
    <w:p w14:paraId="13705C43" w14:textId="77777777" w:rsidR="00761882" w:rsidRPr="00761882" w:rsidRDefault="00761882" w:rsidP="00761882">
      <w:pPr>
        <w:suppressAutoHyphens/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  <w:r w:rsidRPr="00761882">
        <w:rPr>
          <w:rFonts w:ascii="Arial" w:hAnsi="Arial" w:cs="Arial"/>
          <w:bCs/>
          <w:i/>
          <w:sz w:val="22"/>
          <w:szCs w:val="22"/>
          <w:lang w:eastAsia="ar-SA"/>
        </w:rPr>
        <w:t>E-mail:</w:t>
      </w:r>
    </w:p>
    <w:p w14:paraId="58902CE3" w14:textId="77777777" w:rsidR="00B320EC" w:rsidRPr="00761882" w:rsidRDefault="00B320EC">
      <w:pPr>
        <w:jc w:val="both"/>
        <w:rPr>
          <w:rFonts w:ascii="Arial" w:hAnsi="Arial" w:cs="Arial"/>
          <w:sz w:val="22"/>
          <w:szCs w:val="22"/>
        </w:rPr>
      </w:pPr>
    </w:p>
    <w:p w14:paraId="2E16E34C" w14:textId="77777777" w:rsidR="00FD6AD0" w:rsidRPr="00761882" w:rsidRDefault="00FD6AD0">
      <w:pPr>
        <w:jc w:val="both"/>
        <w:rPr>
          <w:rFonts w:ascii="Arial" w:hAnsi="Arial" w:cs="Arial"/>
          <w:sz w:val="22"/>
          <w:szCs w:val="22"/>
        </w:rPr>
      </w:pPr>
      <w:r w:rsidRPr="00761882">
        <w:rPr>
          <w:rFonts w:ascii="Arial" w:hAnsi="Arial" w:cs="Arial"/>
          <w:sz w:val="22"/>
          <w:szCs w:val="22"/>
        </w:rPr>
        <w:t xml:space="preserve">Jako povinný jsem vlastníkem níže uvedeného (uvedených) pozemku (pozemků) zatíženého (zatížených) předkupním právem státu dle § 10 zákona č. 95/1999 Sb. </w:t>
      </w:r>
      <w:r w:rsidRPr="00761882">
        <w:rPr>
          <w:rFonts w:ascii="Arial" w:hAnsi="Arial" w:cs="Arial"/>
          <w:i/>
          <w:sz w:val="22"/>
          <w:szCs w:val="22"/>
        </w:rPr>
        <w:t>(kupní smlouva uzavřena s PF ČR)</w:t>
      </w:r>
      <w:r w:rsidRPr="00761882">
        <w:rPr>
          <w:rFonts w:ascii="Arial" w:hAnsi="Arial" w:cs="Arial"/>
          <w:sz w:val="22"/>
          <w:szCs w:val="22"/>
        </w:rPr>
        <w:t xml:space="preserve"> /§ 15 zákona č. 503/2012 Sb., ve znění pozdějších předpisů </w:t>
      </w:r>
      <w:r w:rsidRPr="00761882">
        <w:rPr>
          <w:rFonts w:ascii="Arial" w:hAnsi="Arial" w:cs="Arial"/>
          <w:i/>
          <w:sz w:val="22"/>
          <w:szCs w:val="22"/>
        </w:rPr>
        <w:t>(kupní smlouva uzavřena s SPÚ)</w:t>
      </w:r>
      <w:r w:rsidR="00761882" w:rsidRPr="00761882">
        <w:rPr>
          <w:rFonts w:ascii="Arial" w:hAnsi="Arial" w:cs="Arial"/>
          <w:sz w:val="22"/>
          <w:szCs w:val="22"/>
        </w:rPr>
        <w:t xml:space="preserve"> </w:t>
      </w:r>
      <w:r w:rsidRPr="00761882">
        <w:rPr>
          <w:rFonts w:ascii="Arial" w:hAnsi="Arial" w:cs="Arial"/>
          <w:sz w:val="22"/>
          <w:szCs w:val="22"/>
        </w:rPr>
        <w:t>a tímto žádám o posouzení, zda v případě níže uvedeného (uvedených) pozemku (pozemků) je splněna zákonná podmínka zániku předkupního práva státu dle ustanovení § 15 odst. 2 zákona č. 503/2012 Sb., ve znění pozdějších předpisů.</w:t>
      </w:r>
    </w:p>
    <w:p w14:paraId="3F1AA47D" w14:textId="77777777" w:rsidR="00FD6AD0" w:rsidRPr="00761882" w:rsidRDefault="00FD6AD0" w:rsidP="00C84E84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7C252CFE" w14:textId="77777777" w:rsidR="00FD6AD0" w:rsidRPr="00761882" w:rsidRDefault="00FD6AD0" w:rsidP="00BC0B7C">
      <w:pPr>
        <w:jc w:val="both"/>
        <w:rPr>
          <w:rFonts w:ascii="Arial" w:hAnsi="Arial" w:cs="Arial"/>
          <w:sz w:val="22"/>
          <w:szCs w:val="22"/>
        </w:rPr>
      </w:pPr>
      <w:r w:rsidRPr="00761882">
        <w:rPr>
          <w:rFonts w:ascii="Arial" w:hAnsi="Arial" w:cs="Arial"/>
          <w:sz w:val="22"/>
          <w:szCs w:val="22"/>
        </w:rPr>
        <w:t xml:space="preserve">Pozemek (pozemky):  </w:t>
      </w:r>
    </w:p>
    <w:p w14:paraId="393C0775" w14:textId="77777777" w:rsidR="00FD6AD0" w:rsidRPr="00761882" w:rsidRDefault="00FD6AD0" w:rsidP="00BC0B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1882">
        <w:rPr>
          <w:rFonts w:ascii="Arial" w:hAnsi="Arial" w:cs="Arial"/>
          <w:sz w:val="22"/>
          <w:szCs w:val="22"/>
        </w:rPr>
        <w:t xml:space="preserve">p. č. ………….…… v k. ú. ………………………………………………....,  </w:t>
      </w:r>
    </w:p>
    <w:p w14:paraId="4EF6DEA8" w14:textId="77777777" w:rsidR="00FD6AD0" w:rsidRPr="00761882" w:rsidRDefault="00FD6AD0" w:rsidP="00BC0B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1882">
        <w:rPr>
          <w:rFonts w:ascii="Arial" w:hAnsi="Arial" w:cs="Arial"/>
          <w:sz w:val="22"/>
          <w:szCs w:val="22"/>
        </w:rPr>
        <w:t xml:space="preserve">p. č. ………….…… v k. ú. ………………………………………………....,  </w:t>
      </w:r>
    </w:p>
    <w:p w14:paraId="6FC8B3FC" w14:textId="77777777" w:rsidR="00FD6AD0" w:rsidRPr="00761882" w:rsidRDefault="00FD6AD0" w:rsidP="00BC0B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1882">
        <w:rPr>
          <w:rFonts w:ascii="Arial" w:hAnsi="Arial" w:cs="Arial"/>
          <w:sz w:val="22"/>
          <w:szCs w:val="22"/>
        </w:rPr>
        <w:t xml:space="preserve">p. č. ………….…… v k. ú. ………………………………………………....,  </w:t>
      </w:r>
    </w:p>
    <w:p w14:paraId="01ADCC67" w14:textId="77777777" w:rsidR="00FD6AD0" w:rsidRPr="00761882" w:rsidRDefault="00FD6AD0" w:rsidP="00BC0B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1882">
        <w:rPr>
          <w:rFonts w:ascii="Arial" w:hAnsi="Arial" w:cs="Arial"/>
          <w:sz w:val="22"/>
          <w:szCs w:val="22"/>
        </w:rPr>
        <w:t xml:space="preserve">p. č. ………….…… v k. ú. ………………………………………………....,  </w:t>
      </w:r>
    </w:p>
    <w:p w14:paraId="038736A8" w14:textId="77777777" w:rsidR="00FD6AD0" w:rsidRPr="00761882" w:rsidRDefault="00FD6AD0" w:rsidP="00BC0B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1882">
        <w:rPr>
          <w:rFonts w:ascii="Arial" w:hAnsi="Arial" w:cs="Arial"/>
          <w:sz w:val="22"/>
          <w:szCs w:val="22"/>
        </w:rPr>
        <w:t xml:space="preserve">p. č. ………….…… v k. ú. ………………………………………………....,  </w:t>
      </w:r>
    </w:p>
    <w:p w14:paraId="75487717" w14:textId="77777777" w:rsidR="00FD6AD0" w:rsidRPr="00761882" w:rsidRDefault="00FD6AD0" w:rsidP="00C936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1882">
        <w:rPr>
          <w:rFonts w:ascii="Arial" w:hAnsi="Arial" w:cs="Arial"/>
          <w:sz w:val="22"/>
          <w:szCs w:val="22"/>
        </w:rPr>
        <w:t>je (jsou) předmětem kupní smlouvy: č. ……………………………… ze dne ………………....</w:t>
      </w:r>
      <w:r w:rsidR="00771088" w:rsidRPr="00761882">
        <w:rPr>
          <w:rFonts w:ascii="Arial" w:hAnsi="Arial" w:cs="Arial"/>
          <w:sz w:val="22"/>
          <w:szCs w:val="22"/>
        </w:rPr>
        <w:t>,</w:t>
      </w:r>
      <w:r w:rsidRPr="00761882">
        <w:rPr>
          <w:rFonts w:ascii="Arial" w:hAnsi="Arial" w:cs="Arial"/>
          <w:sz w:val="22"/>
          <w:szCs w:val="22"/>
        </w:rPr>
        <w:t xml:space="preserve"> právní účinky vkladu vlastnického práva vznikly dne …………………….., uhrazena kupní cena pozemku (pozemků) ve výši ………………… Kč (slovy………………………………….. korun českých) dle uvedené smlouvy. </w:t>
      </w:r>
    </w:p>
    <w:p w14:paraId="780D96B1" w14:textId="77777777" w:rsidR="00FD6AD0" w:rsidRPr="00761882" w:rsidRDefault="00FD6AD0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3C5B0434" w14:textId="77777777" w:rsidR="00FD6AD0" w:rsidRPr="00761882" w:rsidRDefault="00FD6AD0">
      <w:pPr>
        <w:jc w:val="both"/>
        <w:rPr>
          <w:rFonts w:ascii="Arial" w:hAnsi="Arial" w:cs="Arial"/>
          <w:sz w:val="22"/>
          <w:szCs w:val="22"/>
        </w:rPr>
      </w:pPr>
    </w:p>
    <w:p w14:paraId="0ABD1B22" w14:textId="77777777" w:rsidR="00FD6AD0" w:rsidRPr="00761882" w:rsidRDefault="00FD6AD0">
      <w:pPr>
        <w:jc w:val="both"/>
        <w:rPr>
          <w:rFonts w:ascii="Arial" w:hAnsi="Arial" w:cs="Arial"/>
          <w:sz w:val="22"/>
          <w:szCs w:val="22"/>
        </w:rPr>
      </w:pPr>
    </w:p>
    <w:p w14:paraId="13C68B78" w14:textId="77777777" w:rsidR="00FD6AD0" w:rsidRPr="00761882" w:rsidRDefault="00FD6AD0">
      <w:pPr>
        <w:jc w:val="both"/>
        <w:rPr>
          <w:rFonts w:ascii="Arial" w:hAnsi="Arial" w:cs="Arial"/>
          <w:sz w:val="22"/>
          <w:szCs w:val="22"/>
        </w:rPr>
      </w:pPr>
    </w:p>
    <w:p w14:paraId="42E14333" w14:textId="77777777" w:rsidR="00FD6AD0" w:rsidRPr="00761882" w:rsidRDefault="00FD6AD0">
      <w:pPr>
        <w:jc w:val="both"/>
        <w:rPr>
          <w:rFonts w:ascii="Arial" w:hAnsi="Arial" w:cs="Arial"/>
          <w:sz w:val="22"/>
          <w:szCs w:val="22"/>
        </w:rPr>
      </w:pPr>
      <w:r w:rsidRPr="00761882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2F2A96" w:rsidRPr="00761882">
        <w:rPr>
          <w:rFonts w:ascii="Arial" w:hAnsi="Arial" w:cs="Arial"/>
          <w:sz w:val="22"/>
          <w:szCs w:val="22"/>
        </w:rPr>
        <w:tab/>
      </w:r>
      <w:r w:rsidRPr="00761882">
        <w:rPr>
          <w:rFonts w:ascii="Arial" w:hAnsi="Arial" w:cs="Arial"/>
          <w:sz w:val="22"/>
          <w:szCs w:val="22"/>
        </w:rPr>
        <w:t xml:space="preserve"> …………………………………….</w:t>
      </w:r>
    </w:p>
    <w:p w14:paraId="56DBD5BD" w14:textId="77777777" w:rsidR="00FD6AD0" w:rsidRPr="00761882" w:rsidRDefault="00FD6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61882">
        <w:rPr>
          <w:rFonts w:ascii="Arial" w:hAnsi="Arial" w:cs="Arial"/>
          <w:i/>
          <w:iCs/>
          <w:sz w:val="22"/>
          <w:szCs w:val="22"/>
        </w:rPr>
        <w:tab/>
      </w:r>
      <w:r w:rsidRPr="00761882">
        <w:rPr>
          <w:rFonts w:ascii="Arial" w:hAnsi="Arial" w:cs="Arial"/>
          <w:i/>
          <w:iCs/>
          <w:sz w:val="22"/>
          <w:szCs w:val="22"/>
        </w:rPr>
        <w:tab/>
      </w:r>
      <w:r w:rsidRPr="00761882">
        <w:rPr>
          <w:rFonts w:ascii="Arial" w:hAnsi="Arial" w:cs="Arial"/>
          <w:i/>
          <w:iCs/>
          <w:sz w:val="22"/>
          <w:szCs w:val="22"/>
        </w:rPr>
        <w:tab/>
      </w:r>
      <w:r w:rsidRPr="00761882">
        <w:rPr>
          <w:rFonts w:ascii="Arial" w:hAnsi="Arial" w:cs="Arial"/>
          <w:i/>
          <w:iCs/>
          <w:sz w:val="22"/>
          <w:szCs w:val="22"/>
        </w:rPr>
        <w:tab/>
      </w:r>
      <w:r w:rsidRPr="00761882">
        <w:rPr>
          <w:rFonts w:ascii="Arial" w:hAnsi="Arial" w:cs="Arial"/>
          <w:i/>
          <w:iCs/>
          <w:sz w:val="22"/>
          <w:szCs w:val="22"/>
        </w:rPr>
        <w:tab/>
      </w:r>
      <w:r w:rsidRPr="00761882">
        <w:rPr>
          <w:rFonts w:ascii="Arial" w:hAnsi="Arial" w:cs="Arial"/>
          <w:i/>
          <w:iCs/>
          <w:sz w:val="22"/>
          <w:szCs w:val="22"/>
        </w:rPr>
        <w:tab/>
        <w:t>Jméno, příjmení a podpis povinného</w:t>
      </w:r>
    </w:p>
    <w:p w14:paraId="4AA3A82C" w14:textId="77777777" w:rsidR="00FD6AD0" w:rsidRPr="00761882" w:rsidRDefault="00FD6AD0">
      <w:pPr>
        <w:jc w:val="both"/>
        <w:rPr>
          <w:rFonts w:ascii="Arial" w:hAnsi="Arial" w:cs="Arial"/>
          <w:sz w:val="22"/>
          <w:szCs w:val="22"/>
        </w:rPr>
      </w:pPr>
    </w:p>
    <w:p w14:paraId="03778B23" w14:textId="77777777" w:rsidR="00FD6AD0" w:rsidRPr="00761882" w:rsidRDefault="00FD6AD0" w:rsidP="00FF2F56">
      <w:pPr>
        <w:jc w:val="both"/>
        <w:rPr>
          <w:rFonts w:ascii="Arial" w:hAnsi="Arial" w:cs="Arial"/>
          <w:i/>
          <w:sz w:val="22"/>
          <w:szCs w:val="22"/>
        </w:rPr>
      </w:pPr>
    </w:p>
    <w:p w14:paraId="1C216774" w14:textId="77777777" w:rsidR="00FD6AD0" w:rsidRPr="00761882" w:rsidRDefault="00FD6AD0">
      <w:pPr>
        <w:jc w:val="both"/>
        <w:rPr>
          <w:rFonts w:ascii="Arial" w:hAnsi="Arial" w:cs="Arial"/>
          <w:sz w:val="22"/>
          <w:szCs w:val="22"/>
        </w:rPr>
      </w:pPr>
    </w:p>
    <w:sectPr w:rsidR="00FD6AD0" w:rsidRPr="00761882" w:rsidSect="00852B3A">
      <w:headerReference w:type="default" r:id="rId7"/>
      <w:footerReference w:type="default" r:id="rId8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31D2" w14:textId="77777777" w:rsidR="00FD6AD0" w:rsidRDefault="00FD6AD0">
      <w:r>
        <w:separator/>
      </w:r>
    </w:p>
  </w:endnote>
  <w:endnote w:type="continuationSeparator" w:id="0">
    <w:p w14:paraId="43BCEACD" w14:textId="77777777" w:rsidR="00FD6AD0" w:rsidRDefault="00FD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46BD" w14:textId="77777777" w:rsidR="003710D1" w:rsidRPr="003710D1" w:rsidRDefault="003710D1">
    <w:pPr>
      <w:pStyle w:val="Zpat"/>
      <w:jc w:val="right"/>
      <w:rPr>
        <w:rFonts w:ascii="Arial" w:hAnsi="Arial" w:cs="Arial"/>
        <w:sz w:val="18"/>
        <w:szCs w:val="18"/>
      </w:rPr>
    </w:pPr>
    <w:r w:rsidRPr="003710D1">
      <w:rPr>
        <w:rFonts w:ascii="Arial" w:hAnsi="Arial" w:cs="Arial"/>
        <w:sz w:val="18"/>
        <w:szCs w:val="18"/>
      </w:rPr>
      <w:fldChar w:fldCharType="begin"/>
    </w:r>
    <w:r w:rsidRPr="003710D1">
      <w:rPr>
        <w:rFonts w:ascii="Arial" w:hAnsi="Arial" w:cs="Arial"/>
        <w:sz w:val="18"/>
        <w:szCs w:val="18"/>
      </w:rPr>
      <w:instrText>PAGE   \* MERGEFORMAT</w:instrText>
    </w:r>
    <w:r w:rsidRPr="003710D1">
      <w:rPr>
        <w:rFonts w:ascii="Arial" w:hAnsi="Arial" w:cs="Arial"/>
        <w:sz w:val="18"/>
        <w:szCs w:val="18"/>
      </w:rPr>
      <w:fldChar w:fldCharType="separate"/>
    </w:r>
    <w:r w:rsidR="00980597">
      <w:rPr>
        <w:rFonts w:ascii="Arial" w:hAnsi="Arial" w:cs="Arial"/>
        <w:noProof/>
        <w:sz w:val="18"/>
        <w:szCs w:val="18"/>
      </w:rPr>
      <w:t>1</w:t>
    </w:r>
    <w:r w:rsidRPr="003710D1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/1</w:t>
    </w:r>
  </w:p>
  <w:p w14:paraId="254D91A9" w14:textId="77777777" w:rsidR="003710D1" w:rsidRDefault="003710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D390" w14:textId="77777777" w:rsidR="00FD6AD0" w:rsidRDefault="00FD6AD0">
      <w:r>
        <w:separator/>
      </w:r>
    </w:p>
  </w:footnote>
  <w:footnote w:type="continuationSeparator" w:id="0">
    <w:p w14:paraId="051F10BC" w14:textId="77777777" w:rsidR="00FD6AD0" w:rsidRDefault="00FD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B4EF" w14:textId="04C44794" w:rsidR="00DE21A9" w:rsidRDefault="00DE21A9" w:rsidP="00DE21A9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MP </w:t>
    </w:r>
    <w:r w:rsidR="00254BF8">
      <w:rPr>
        <w:rFonts w:ascii="Arial" w:hAnsi="Arial" w:cs="Arial"/>
        <w:sz w:val="18"/>
        <w:szCs w:val="18"/>
      </w:rPr>
      <w:t xml:space="preserve">svazek C </w:t>
    </w:r>
    <w:r w:rsidR="00141297">
      <w:rPr>
        <w:rFonts w:ascii="Arial" w:hAnsi="Arial" w:cs="Arial"/>
        <w:sz w:val="18"/>
        <w:szCs w:val="18"/>
      </w:rPr>
      <w:t xml:space="preserve">- </w:t>
    </w:r>
    <w:r>
      <w:rPr>
        <w:rFonts w:ascii="Arial" w:hAnsi="Arial" w:cs="Arial"/>
        <w:sz w:val="18"/>
        <w:szCs w:val="18"/>
      </w:rPr>
      <w:t>příloha č. 138.2</w:t>
    </w:r>
    <w:r w:rsidR="00141297">
      <w:rPr>
        <w:rFonts w:ascii="Arial" w:hAnsi="Arial" w:cs="Arial"/>
        <w:sz w:val="18"/>
        <w:szCs w:val="18"/>
      </w:rPr>
      <w:t xml:space="preserve"> (</w:t>
    </w:r>
    <w:r w:rsidR="001D3D6D" w:rsidRPr="001D3D6D">
      <w:rPr>
        <w:rFonts w:ascii="Arial" w:hAnsi="Arial" w:cs="Arial"/>
        <w:sz w:val="18"/>
        <w:szCs w:val="18"/>
      </w:rPr>
      <w:t>01.10.2025</w:t>
    </w:r>
    <w:r w:rsidR="00141297">
      <w:rPr>
        <w:rFonts w:ascii="Arial" w:hAnsi="Arial" w:cs="Arial"/>
        <w:sz w:val="18"/>
        <w:szCs w:val="18"/>
      </w:rPr>
      <w:t>)</w:t>
    </w:r>
  </w:p>
  <w:p w14:paraId="0493078D" w14:textId="77777777" w:rsidR="00FD6AD0" w:rsidRPr="00DE21A9" w:rsidRDefault="00FD6AD0" w:rsidP="00DE21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3040E"/>
    <w:multiLevelType w:val="hybridMultilevel"/>
    <w:tmpl w:val="02C8EB2A"/>
    <w:lvl w:ilvl="0" w:tplc="852A3F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078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14"/>
    <w:rsid w:val="000640C2"/>
    <w:rsid w:val="00086CFC"/>
    <w:rsid w:val="000A7D68"/>
    <w:rsid w:val="00126B54"/>
    <w:rsid w:val="00141297"/>
    <w:rsid w:val="00154212"/>
    <w:rsid w:val="0016796F"/>
    <w:rsid w:val="001B0D58"/>
    <w:rsid w:val="001D00E7"/>
    <w:rsid w:val="001D0D41"/>
    <w:rsid w:val="001D3D6D"/>
    <w:rsid w:val="001D414D"/>
    <w:rsid w:val="00254BF8"/>
    <w:rsid w:val="00264E54"/>
    <w:rsid w:val="00271DD0"/>
    <w:rsid w:val="002A6628"/>
    <w:rsid w:val="002E158D"/>
    <w:rsid w:val="002F2A96"/>
    <w:rsid w:val="003710D1"/>
    <w:rsid w:val="003924FD"/>
    <w:rsid w:val="003A6A17"/>
    <w:rsid w:val="003A700D"/>
    <w:rsid w:val="003B12B0"/>
    <w:rsid w:val="003D4B50"/>
    <w:rsid w:val="003F45A1"/>
    <w:rsid w:val="003F5F75"/>
    <w:rsid w:val="00414A09"/>
    <w:rsid w:val="004563F1"/>
    <w:rsid w:val="0049108B"/>
    <w:rsid w:val="00544246"/>
    <w:rsid w:val="005A1D09"/>
    <w:rsid w:val="005E1BD6"/>
    <w:rsid w:val="005F28FA"/>
    <w:rsid w:val="0061094E"/>
    <w:rsid w:val="00615514"/>
    <w:rsid w:val="006707B3"/>
    <w:rsid w:val="00684B77"/>
    <w:rsid w:val="00691742"/>
    <w:rsid w:val="006A19C5"/>
    <w:rsid w:val="006E214A"/>
    <w:rsid w:val="006E684E"/>
    <w:rsid w:val="0071033F"/>
    <w:rsid w:val="00745E83"/>
    <w:rsid w:val="00761882"/>
    <w:rsid w:val="00770D97"/>
    <w:rsid w:val="00771088"/>
    <w:rsid w:val="007841A5"/>
    <w:rsid w:val="00811CE2"/>
    <w:rsid w:val="00832C91"/>
    <w:rsid w:val="008370E0"/>
    <w:rsid w:val="00842ED1"/>
    <w:rsid w:val="00852B3A"/>
    <w:rsid w:val="008A5158"/>
    <w:rsid w:val="008D1D1E"/>
    <w:rsid w:val="008E0349"/>
    <w:rsid w:val="00900157"/>
    <w:rsid w:val="009224DE"/>
    <w:rsid w:val="0094358C"/>
    <w:rsid w:val="00980597"/>
    <w:rsid w:val="00997E23"/>
    <w:rsid w:val="009D16FD"/>
    <w:rsid w:val="00A04300"/>
    <w:rsid w:val="00A365AB"/>
    <w:rsid w:val="00A51C1A"/>
    <w:rsid w:val="00A74324"/>
    <w:rsid w:val="00A825F8"/>
    <w:rsid w:val="00AC1837"/>
    <w:rsid w:val="00AF155A"/>
    <w:rsid w:val="00B07D7A"/>
    <w:rsid w:val="00B320EC"/>
    <w:rsid w:val="00B41A3D"/>
    <w:rsid w:val="00BC0B7C"/>
    <w:rsid w:val="00C06D30"/>
    <w:rsid w:val="00C14B51"/>
    <w:rsid w:val="00C2263B"/>
    <w:rsid w:val="00C22FEE"/>
    <w:rsid w:val="00C27421"/>
    <w:rsid w:val="00C30462"/>
    <w:rsid w:val="00C84E84"/>
    <w:rsid w:val="00C936A8"/>
    <w:rsid w:val="00CD2A64"/>
    <w:rsid w:val="00CF7D2A"/>
    <w:rsid w:val="00D027B3"/>
    <w:rsid w:val="00D03AB5"/>
    <w:rsid w:val="00D3725D"/>
    <w:rsid w:val="00D85AAE"/>
    <w:rsid w:val="00DE21A9"/>
    <w:rsid w:val="00E03DC8"/>
    <w:rsid w:val="00E07647"/>
    <w:rsid w:val="00E70F62"/>
    <w:rsid w:val="00E84CB1"/>
    <w:rsid w:val="00EB20E8"/>
    <w:rsid w:val="00EF62D9"/>
    <w:rsid w:val="00F30373"/>
    <w:rsid w:val="00F71A49"/>
    <w:rsid w:val="00F94438"/>
    <w:rsid w:val="00FC5DD6"/>
    <w:rsid w:val="00FD6AD0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2C1A4FC"/>
  <w15:docId w15:val="{BA273605-B561-471D-8477-05C6867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B3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52B3A"/>
    <w:pPr>
      <w:keepNext/>
      <w:outlineLvl w:val="0"/>
    </w:pPr>
    <w:rPr>
      <w:b/>
      <w:iCs/>
    </w:rPr>
  </w:style>
  <w:style w:type="paragraph" w:styleId="Nadpis2">
    <w:name w:val="heading 2"/>
    <w:basedOn w:val="Normln"/>
    <w:next w:val="Normln"/>
    <w:link w:val="Nadpis2Char"/>
    <w:uiPriority w:val="99"/>
    <w:qFormat/>
    <w:rsid w:val="00852B3A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B38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3B38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formacedopisu">
    <w:name w:val="Informace dopisu"/>
    <w:basedOn w:val="Normln"/>
    <w:uiPriority w:val="99"/>
    <w:rsid w:val="00852B3A"/>
    <w:pPr>
      <w:ind w:firstLine="284"/>
      <w:jc w:val="both"/>
    </w:pPr>
    <w:rPr>
      <w:rFonts w:ascii="Verdana" w:hAnsi="Verdana"/>
      <w:b/>
      <w:bCs/>
      <w:sz w:val="20"/>
    </w:rPr>
  </w:style>
  <w:style w:type="paragraph" w:customStyle="1" w:styleId="Adresa">
    <w:name w:val="Adresa"/>
    <w:basedOn w:val="Normln"/>
    <w:rsid w:val="00852B3A"/>
    <w:pPr>
      <w:framePr w:hSpace="142" w:vSpace="142" w:wrap="around" w:vAnchor="text" w:hAnchor="text" w:y="1" w:anchorLock="1"/>
      <w:shd w:val="clear" w:color="auto" w:fill="FFFFFF"/>
    </w:pPr>
    <w:rPr>
      <w:rFonts w:ascii="Verdana" w:hAnsi="Verdana"/>
      <w:b/>
      <w:bCs/>
      <w:sz w:val="20"/>
    </w:rPr>
  </w:style>
  <w:style w:type="paragraph" w:styleId="Zhlav">
    <w:name w:val="header"/>
    <w:basedOn w:val="Normln"/>
    <w:link w:val="ZhlavChar"/>
    <w:uiPriority w:val="99"/>
    <w:rsid w:val="00852B3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B381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2B3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B381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52B3A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sid w:val="003B3813"/>
    <w:rPr>
      <w:sz w:val="24"/>
      <w:szCs w:val="24"/>
    </w:rPr>
  </w:style>
  <w:style w:type="paragraph" w:customStyle="1" w:styleId="stylerven">
    <w:name w:val="styl červený"/>
    <w:basedOn w:val="Normln"/>
    <w:link w:val="stylervenChar"/>
    <w:uiPriority w:val="99"/>
    <w:rsid w:val="0049108B"/>
    <w:pPr>
      <w:ind w:firstLine="708"/>
      <w:jc w:val="both"/>
    </w:pPr>
    <w:rPr>
      <w:rFonts w:ascii="Times New (W1)" w:hAnsi="Times New (W1)"/>
      <w:color w:val="FF0000"/>
    </w:rPr>
  </w:style>
  <w:style w:type="character" w:customStyle="1" w:styleId="stylervenChar">
    <w:name w:val="styl červený Char"/>
    <w:link w:val="stylerven"/>
    <w:uiPriority w:val="99"/>
    <w:locked/>
    <w:rsid w:val="0049108B"/>
    <w:rPr>
      <w:rFonts w:ascii="Times New (W1)" w:hAnsi="Times New (W1)" w:cs="Times New Roman"/>
      <w:color w:val="FF0000"/>
      <w:sz w:val="24"/>
      <w:szCs w:val="24"/>
      <w:lang w:val="cs-CZ" w:eastAsia="cs-CZ" w:bidi="ar-SA"/>
    </w:rPr>
  </w:style>
  <w:style w:type="paragraph" w:customStyle="1" w:styleId="stylmodrkrtnut">
    <w:name w:val="styl modrý škrtnutý"/>
    <w:basedOn w:val="Normln"/>
    <w:link w:val="stylmodrkrtnutChar"/>
    <w:uiPriority w:val="99"/>
    <w:rsid w:val="0049108B"/>
    <w:pPr>
      <w:ind w:firstLine="708"/>
      <w:jc w:val="both"/>
    </w:pPr>
    <w:rPr>
      <w:rFonts w:ascii="Times New (W1)" w:hAnsi="Times New (W1)"/>
      <w:strike/>
      <w:color w:val="3366FF"/>
    </w:rPr>
  </w:style>
  <w:style w:type="character" w:customStyle="1" w:styleId="stylmodrkrtnutChar">
    <w:name w:val="styl modrý škrtnutý Char"/>
    <w:link w:val="stylmodrkrtnut"/>
    <w:uiPriority w:val="99"/>
    <w:locked/>
    <w:rsid w:val="0049108B"/>
    <w:rPr>
      <w:rFonts w:ascii="Times New (W1)" w:hAnsi="Times New (W1)" w:cs="Times New Roman"/>
      <w:strike/>
      <w:color w:val="3366FF"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rsid w:val="006E68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E68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7841A5"/>
    <w:pPr>
      <w:ind w:left="720"/>
      <w:contextualSpacing/>
    </w:pPr>
  </w:style>
  <w:style w:type="paragraph" w:styleId="Revize">
    <w:name w:val="Revision"/>
    <w:hidden/>
    <w:uiPriority w:val="99"/>
    <w:semiHidden/>
    <w:rsid w:val="001412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1378</Characters>
  <Application>Microsoft Office Word</Application>
  <DocSecurity>0</DocSecurity>
  <Lines>11</Lines>
  <Paragraphs>3</Paragraphs>
  <ScaleCrop>false</ScaleCrop>
  <Company>Pozemkový Fond ČR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odesílatele pro doručení:</dc:title>
  <dc:subject/>
  <dc:creator>rihakova</dc:creator>
  <cp:keywords/>
  <dc:description/>
  <cp:lastModifiedBy>Jelšinová Dagmar Ing.</cp:lastModifiedBy>
  <cp:revision>5</cp:revision>
  <cp:lastPrinted>2013-10-18T07:26:00Z</cp:lastPrinted>
  <dcterms:created xsi:type="dcterms:W3CDTF">2023-12-15T11:14:00Z</dcterms:created>
  <dcterms:modified xsi:type="dcterms:W3CDTF">2025-09-19T10:14:00Z</dcterms:modified>
</cp:coreProperties>
</file>