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68570B7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1E17B02" w:rsidR="0019499B" w:rsidRDefault="007741BC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Vodňanská 329, Prachatice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FB359B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FB359B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90DF5FC" w:rsidR="0019499B" w:rsidRDefault="00FB359B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38779A24" w:rsidR="00F45B6C" w:rsidRPr="00B03773" w:rsidRDefault="007741BC" w:rsidP="007741BC">
            <w:r>
              <w:t>Státní oblastní archiv v Třeboni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2131985" w:rsidR="007F60DF" w:rsidRPr="00B66685" w:rsidRDefault="00FB359B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2B1221E9" w:rsidR="00B66685" w:rsidRPr="00B66685" w:rsidRDefault="00FB359B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BC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64C8C81D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41BC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0660E78F" w:rsidR="008B75D5" w:rsidRPr="00B03773" w:rsidRDefault="00FB359B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16C23C21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41B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C2841FC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1BC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FB359B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FB359B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6034B09" w:rsidR="00F00A2F" w:rsidRDefault="00FB359B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52B5B7A8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205395CE" w14:textId="07616AC7" w:rsidR="00FB359B" w:rsidRDefault="00FB359B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26CAD980" wp14:editId="3F1C6DDC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EAB559" wp14:editId="52D54181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7650153B" w:rsidR="00CD41AF" w:rsidRPr="00CD41AF" w:rsidRDefault="007741BC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Stavební,úprava,výtah</w:t>
      </w:r>
      <w:r w:rsidR="00CD41AF"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……………………………………………………………………………………………………………………………………</w:t>
      </w:r>
      <w:r w:rsid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="00CD41AF"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4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46DCB"/>
    <w:rsid w:val="0046677C"/>
    <w:rsid w:val="00521187"/>
    <w:rsid w:val="005A77B3"/>
    <w:rsid w:val="007741BC"/>
    <w:rsid w:val="007F3407"/>
    <w:rsid w:val="007F60DF"/>
    <w:rsid w:val="00820D2F"/>
    <w:rsid w:val="008B75D5"/>
    <w:rsid w:val="009D22A4"/>
    <w:rsid w:val="00A03B53"/>
    <w:rsid w:val="00B03773"/>
    <w:rsid w:val="00B66685"/>
    <w:rsid w:val="00C80305"/>
    <w:rsid w:val="00CD41AF"/>
    <w:rsid w:val="00F00A2F"/>
    <w:rsid w:val="00F45B6C"/>
    <w:rsid w:val="00FB359B"/>
    <w:rsid w:val="00FD170F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s://www.presbariery.cz/cz/napoved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1602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Tomek</cp:lastModifiedBy>
  <cp:revision>4</cp:revision>
  <cp:lastPrinted>2023-04-24T06:54:00Z</cp:lastPrinted>
  <dcterms:created xsi:type="dcterms:W3CDTF">2023-04-25T10:31:00Z</dcterms:created>
  <dcterms:modified xsi:type="dcterms:W3CDTF">2023-04-28T05:15:00Z</dcterms:modified>
</cp:coreProperties>
</file>