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0"/>
        <w:gridCol w:w="7152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768570B7" w:rsidR="0019499B" w:rsidRDefault="00FD170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0845B63" w:rsidR="0019499B" w:rsidRDefault="0064347C" w:rsidP="0019499B">
            <w:pPr>
              <w:jc w:val="center"/>
              <w:rPr>
                <w:b/>
                <w:bCs/>
                <w:u w:val="single"/>
              </w:rPr>
            </w:pPr>
            <w:proofErr w:type="gramStart"/>
            <w:r>
              <w:rPr>
                <w:b/>
                <w:bCs/>
                <w:u w:val="single"/>
              </w:rPr>
              <w:t>Pravdova  837</w:t>
            </w:r>
            <w:proofErr w:type="gramEnd"/>
            <w:r>
              <w:rPr>
                <w:b/>
                <w:bCs/>
                <w:u w:val="single"/>
              </w:rPr>
              <w:t>/2, Jindřichův Hradec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706655AF" w:rsidR="0019499B" w:rsidRDefault="0064347C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3.+4. 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290DF5FC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17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86D0576" w:rsidR="00F45B6C" w:rsidRPr="00B03773" w:rsidRDefault="007F60DF" w:rsidP="007F60DF">
            <w:pPr>
              <w:ind w:firstLine="406"/>
            </w:pPr>
            <w:r>
              <w:t>……</w:t>
            </w:r>
            <w:r w:rsidR="00FD170F">
              <w:t>MZE</w:t>
            </w:r>
            <w:r>
              <w:t>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1C683CF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347C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24F2B3CC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47C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241F648C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347C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64E47F3B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278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1B86B03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347C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B57317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</w:t>
      </w:r>
      <w:proofErr w:type="spellStart"/>
      <w:r w:rsidR="0064347C" w:rsidRPr="00FC1D06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Nákloněný</w:t>
      </w:r>
      <w:proofErr w:type="spellEnd"/>
      <w:r w:rsidR="0064347C" w:rsidRPr="00FC1D06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 terén vydlážděný malými kostkami</w:t>
      </w:r>
      <w:r w:rsidR="0064347C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64347C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s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3602A11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47C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8C9F93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B4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6A255DF2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63C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1D2B1804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</w:t>
      </w:r>
      <w:r w:rsidR="00FC1D06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B363C2" w:rsidRPr="00FC1D06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3 schody nahoru</w:t>
      </w:r>
      <w:r w:rsidR="00B363C2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                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6AF05FED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20B4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5F10A185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63C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56034B09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6EAC7193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688E016C" w14:textId="47A9EFAB" w:rsidR="0072579C" w:rsidRDefault="0072579C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3B89B52C" wp14:editId="6AA7A21E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A86478" wp14:editId="6AF43C0A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0503FE" wp14:editId="798B6BBA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622189" wp14:editId="49DC2E7E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972622">
    <w:abstractNumId w:val="1"/>
  </w:num>
  <w:num w:numId="2" w16cid:durableId="596522088">
    <w:abstractNumId w:val="2"/>
  </w:num>
  <w:num w:numId="3" w16cid:durableId="88895093">
    <w:abstractNumId w:val="4"/>
  </w:num>
  <w:num w:numId="4" w16cid:durableId="41053875">
    <w:abstractNumId w:val="6"/>
  </w:num>
  <w:num w:numId="5" w16cid:durableId="175123146">
    <w:abstractNumId w:val="0"/>
  </w:num>
  <w:num w:numId="6" w16cid:durableId="1081482582">
    <w:abstractNumId w:val="3"/>
  </w:num>
  <w:num w:numId="7" w16cid:durableId="753554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E6278"/>
    <w:rsid w:val="003654DA"/>
    <w:rsid w:val="00420B46"/>
    <w:rsid w:val="0046677C"/>
    <w:rsid w:val="00521187"/>
    <w:rsid w:val="005A77B3"/>
    <w:rsid w:val="005D081A"/>
    <w:rsid w:val="0064347C"/>
    <w:rsid w:val="006D4157"/>
    <w:rsid w:val="0072579C"/>
    <w:rsid w:val="007F3407"/>
    <w:rsid w:val="007F60DF"/>
    <w:rsid w:val="00820D2F"/>
    <w:rsid w:val="008B75D5"/>
    <w:rsid w:val="009D22A4"/>
    <w:rsid w:val="00A03B53"/>
    <w:rsid w:val="00B036B6"/>
    <w:rsid w:val="00B03773"/>
    <w:rsid w:val="00B363C2"/>
    <w:rsid w:val="00B66685"/>
    <w:rsid w:val="00C80305"/>
    <w:rsid w:val="00CD41AF"/>
    <w:rsid w:val="00E75FB2"/>
    <w:rsid w:val="00F00A2F"/>
    <w:rsid w:val="00F45B6C"/>
    <w:rsid w:val="00FC1D06"/>
    <w:rsid w:val="00FD170F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1617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6</cp:revision>
  <cp:lastPrinted>2023-04-24T06:54:00Z</cp:lastPrinted>
  <dcterms:created xsi:type="dcterms:W3CDTF">2023-04-26T08:31:00Z</dcterms:created>
  <dcterms:modified xsi:type="dcterms:W3CDTF">2023-07-07T14:00:00Z</dcterms:modified>
</cp:coreProperties>
</file>